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461DC" w14:textId="11321E61" w:rsidR="005E3075" w:rsidRDefault="007A199E" w:rsidP="007A199E">
      <w:pPr>
        <w:jc w:val="center"/>
        <w:rPr>
          <w:rFonts w:ascii="Arial" w:hAnsi="Arial" w:cs="Arial"/>
          <w:b/>
          <w:color w:val="000000"/>
          <w:spacing w:val="-1"/>
          <w:sz w:val="28"/>
        </w:rPr>
      </w:pPr>
      <w:r w:rsidRPr="005E6197">
        <w:rPr>
          <w:rFonts w:ascii="Arial" w:hAnsi="Arial" w:cs="Arial"/>
          <w:b/>
          <w:color w:val="000000"/>
          <w:spacing w:val="-1"/>
          <w:sz w:val="24"/>
          <w:szCs w:val="24"/>
        </w:rPr>
        <w:t>Antrag</w:t>
      </w:r>
      <w:r w:rsidRPr="005E6197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</w:t>
      </w:r>
      <w:r w:rsidRPr="005E6197">
        <w:rPr>
          <w:rFonts w:ascii="Arial" w:hAnsi="Arial" w:cs="Arial"/>
          <w:b/>
          <w:color w:val="000000"/>
          <w:sz w:val="24"/>
          <w:szCs w:val="24"/>
        </w:rPr>
        <w:t>auf</w:t>
      </w:r>
      <w:r w:rsidRPr="005E6197">
        <w:rPr>
          <w:rFonts w:ascii="Arial" w:hAnsi="Arial" w:cs="Arial"/>
          <w:b/>
          <w:color w:val="000000"/>
          <w:spacing w:val="2"/>
          <w:sz w:val="24"/>
          <w:szCs w:val="24"/>
        </w:rPr>
        <w:t xml:space="preserve"> </w:t>
      </w:r>
      <w:r w:rsidRPr="005E6197">
        <w:rPr>
          <w:rFonts w:ascii="Arial" w:hAnsi="Arial" w:cs="Arial"/>
          <w:b/>
          <w:color w:val="000000"/>
          <w:sz w:val="24"/>
          <w:szCs w:val="24"/>
        </w:rPr>
        <w:t>Gewährung</w:t>
      </w:r>
      <w:r w:rsidRPr="005E6197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5E6197">
        <w:rPr>
          <w:rFonts w:ascii="Arial" w:hAnsi="Arial" w:cs="Arial"/>
          <w:b/>
          <w:color w:val="000000"/>
          <w:sz w:val="24"/>
          <w:szCs w:val="24"/>
        </w:rPr>
        <w:t xml:space="preserve">einer </w:t>
      </w:r>
      <w:r w:rsidRPr="005E6197">
        <w:rPr>
          <w:rFonts w:ascii="Arial" w:hAnsi="Arial" w:cs="Arial"/>
          <w:b/>
          <w:color w:val="000000"/>
          <w:spacing w:val="-1"/>
          <w:sz w:val="24"/>
          <w:szCs w:val="24"/>
        </w:rPr>
        <w:t>Zuwendung</w:t>
      </w:r>
      <w:r w:rsidRPr="005E6197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5E6197">
        <w:rPr>
          <w:rFonts w:ascii="Arial" w:hAnsi="Arial" w:cs="Arial"/>
          <w:b/>
          <w:color w:val="000000"/>
          <w:sz w:val="24"/>
          <w:szCs w:val="24"/>
        </w:rPr>
        <w:t>gemäß</w:t>
      </w:r>
      <w:r w:rsidRPr="005E6197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5E6197">
        <w:rPr>
          <w:rFonts w:ascii="Arial" w:hAnsi="Arial" w:cs="Arial"/>
          <w:b/>
          <w:color w:val="000000"/>
          <w:sz w:val="24"/>
          <w:szCs w:val="24"/>
        </w:rPr>
        <w:t>den</w:t>
      </w:r>
      <w:r w:rsidRPr="005E6197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Pr="005E6197">
        <w:rPr>
          <w:rFonts w:ascii="Arial" w:hAnsi="Arial" w:cs="Arial"/>
          <w:b/>
          <w:color w:val="000000"/>
          <w:sz w:val="24"/>
          <w:szCs w:val="24"/>
        </w:rPr>
        <w:t>Richtlinien</w:t>
      </w:r>
      <w:r w:rsidRPr="005E619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für die Förderung von Projekten der Bildung für nachhaltige Entwicklung/Umweltbildung in </w:t>
      </w:r>
      <w:r w:rsidRPr="005E6197">
        <w:rPr>
          <w:rFonts w:ascii="Arial" w:hAnsi="Arial" w:cs="Arial"/>
          <w:b/>
          <w:color w:val="000000"/>
          <w:spacing w:val="-1"/>
          <w:sz w:val="24"/>
          <w:szCs w:val="24"/>
        </w:rPr>
        <w:t>Bayern</w:t>
      </w:r>
      <w:r w:rsidR="005E6197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(FöR-PrBNE)</w:t>
      </w:r>
    </w:p>
    <w:p w14:paraId="7C8B0CA9" w14:textId="513D75F8" w:rsidR="007A199E" w:rsidRPr="007A199E" w:rsidRDefault="007A199E" w:rsidP="007A199E">
      <w:pPr>
        <w:rPr>
          <w:rFonts w:ascii="Arial" w:hAnsi="Arial" w:cs="Arial"/>
          <w:b/>
          <w:color w:val="000000"/>
          <w:spacing w:val="-1"/>
          <w:sz w:val="20"/>
          <w:szCs w:val="20"/>
        </w:rPr>
      </w:pPr>
      <w:r>
        <w:rPr>
          <w:rFonts w:ascii="Arial" w:hAnsi="Arial" w:cs="Arial"/>
          <w:b/>
          <w:color w:val="000000"/>
          <w:spacing w:val="-1"/>
          <w:sz w:val="20"/>
          <w:szCs w:val="20"/>
        </w:rPr>
        <w:t>Projektträger</w:t>
      </w:r>
      <w:r w:rsidR="007532AC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</w:t>
      </w:r>
      <w:r w:rsidR="00466B76">
        <w:rPr>
          <w:rFonts w:ascii="Arial" w:hAnsi="Arial" w:cs="Arial"/>
          <w:b/>
          <w:color w:val="000000"/>
          <w:spacing w:val="-1"/>
          <w:sz w:val="20"/>
          <w:szCs w:val="20"/>
        </w:rPr>
        <w:t>(</w:t>
      </w:r>
      <w:r w:rsidR="007532AC">
        <w:rPr>
          <w:rFonts w:ascii="Arial" w:hAnsi="Arial" w:cs="Arial"/>
          <w:b/>
          <w:color w:val="000000"/>
          <w:spacing w:val="-1"/>
          <w:sz w:val="20"/>
          <w:szCs w:val="20"/>
        </w:rPr>
        <w:t>Zuwendungsempfänger(in)</w:t>
      </w:r>
      <w:r w:rsidR="00466B76">
        <w:rPr>
          <w:rFonts w:ascii="Arial" w:hAnsi="Arial" w:cs="Arial"/>
          <w:b/>
          <w:color w:val="000000"/>
          <w:spacing w:val="-1"/>
          <w:sz w:val="20"/>
          <w:szCs w:val="20"/>
        </w:rPr>
        <w:t>)</w:t>
      </w:r>
      <w:r w:rsidR="005E6197">
        <w:rPr>
          <w:rFonts w:ascii="Arial" w:hAnsi="Arial" w:cs="Arial"/>
          <w:b/>
          <w:color w:val="000000"/>
          <w:spacing w:val="-1"/>
          <w:sz w:val="20"/>
          <w:szCs w:val="20"/>
        </w:rPr>
        <w:t>, Angaben zur Bildungseinrichtung</w:t>
      </w:r>
      <w:r w:rsidR="00466B76">
        <w:rPr>
          <w:rFonts w:ascii="Arial" w:hAnsi="Arial" w:cs="Arial"/>
          <w:b/>
          <w:color w:val="000000"/>
          <w:spacing w:val="-1"/>
          <w:sz w:val="20"/>
          <w:szCs w:val="20"/>
        </w:rPr>
        <w:t xml:space="preserve"> und zum Vorhaben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Projektträger "/>
        <w:tblDescription w:val="Angaben zum Zuwendungsempfänger, zur Bildungseinrichtung und zum Vorhaben"/>
      </w:tblPr>
      <w:tblGrid>
        <w:gridCol w:w="3020"/>
        <w:gridCol w:w="1653"/>
        <w:gridCol w:w="1368"/>
        <w:gridCol w:w="3021"/>
      </w:tblGrid>
      <w:tr w:rsidR="000A175C" w:rsidRPr="007A199E" w14:paraId="5AD2D78C" w14:textId="77777777" w:rsidTr="00D00313">
        <w:trPr>
          <w:tblHeader/>
        </w:trPr>
        <w:tc>
          <w:tcPr>
            <w:tcW w:w="4673" w:type="dxa"/>
            <w:gridSpan w:val="2"/>
            <w:tcBorders>
              <w:bottom w:val="nil"/>
            </w:tcBorders>
          </w:tcPr>
          <w:p w14:paraId="7D71A421" w14:textId="77777777" w:rsidR="000A175C" w:rsidRPr="007A199E" w:rsidRDefault="000A175C" w:rsidP="007A199E">
            <w:pPr>
              <w:rPr>
                <w:rFonts w:ascii="Arial" w:hAnsi="Arial" w:cs="Arial"/>
                <w:sz w:val="16"/>
                <w:szCs w:val="16"/>
              </w:rPr>
            </w:pPr>
            <w:r w:rsidRPr="007A199E">
              <w:rPr>
                <w:rFonts w:ascii="Arial" w:hAnsi="Arial" w:cs="Arial"/>
                <w:sz w:val="16"/>
                <w:szCs w:val="16"/>
              </w:rPr>
              <w:t>Träger (Juristische Person)</w:t>
            </w:r>
          </w:p>
        </w:tc>
        <w:tc>
          <w:tcPr>
            <w:tcW w:w="4389" w:type="dxa"/>
            <w:gridSpan w:val="2"/>
            <w:tcBorders>
              <w:bottom w:val="nil"/>
            </w:tcBorders>
          </w:tcPr>
          <w:p w14:paraId="0BB28632" w14:textId="77777777" w:rsidR="000A175C" w:rsidRPr="007A199E" w:rsidRDefault="000A175C" w:rsidP="000A17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Art der Einrichtung:</w:t>
            </w:r>
          </w:p>
        </w:tc>
      </w:tr>
      <w:tr w:rsidR="000A175C" w:rsidRPr="007A199E" w14:paraId="7AFDE3E7" w14:textId="77777777" w:rsidTr="00D00313">
        <w:trPr>
          <w:tblHeader/>
        </w:trPr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65A3F637" w14:textId="77777777" w:rsidR="000A175C" w:rsidRPr="007A199E" w:rsidRDefault="000A175C" w:rsidP="007A199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tcBorders>
              <w:top w:val="nil"/>
              <w:bottom w:val="nil"/>
            </w:tcBorders>
          </w:tcPr>
          <w:p w14:paraId="5E298C72" w14:textId="77777777" w:rsidR="000A175C" w:rsidRPr="007A199E" w:rsidRDefault="005472B9" w:rsidP="000A175C">
            <w:pPr>
              <w:tabs>
                <w:tab w:val="left" w:pos="1227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6392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75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A17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A175C" w:rsidRPr="000A175C">
              <w:rPr>
                <w:rFonts w:ascii="Arial" w:hAnsi="Arial" w:cs="Arial"/>
                <w:sz w:val="16"/>
                <w:szCs w:val="16"/>
              </w:rPr>
              <w:t>Staatlich anerkannte Umweltstation</w:t>
            </w:r>
          </w:p>
        </w:tc>
      </w:tr>
      <w:tr w:rsidR="000A175C" w:rsidRPr="007A199E" w14:paraId="5395EE86" w14:textId="77777777" w:rsidTr="00D00313">
        <w:trPr>
          <w:tblHeader/>
        </w:trPr>
        <w:tc>
          <w:tcPr>
            <w:tcW w:w="4673" w:type="dxa"/>
            <w:gridSpan w:val="2"/>
            <w:tcBorders>
              <w:bottom w:val="nil"/>
            </w:tcBorders>
          </w:tcPr>
          <w:p w14:paraId="791D03BC" w14:textId="77777777" w:rsidR="000A175C" w:rsidRPr="007A199E" w:rsidRDefault="000A175C" w:rsidP="007A199E">
            <w:pPr>
              <w:rPr>
                <w:rFonts w:ascii="Arial" w:hAnsi="Arial" w:cs="Arial"/>
                <w:sz w:val="16"/>
                <w:szCs w:val="16"/>
              </w:rPr>
            </w:pPr>
            <w:r w:rsidRPr="007A199E">
              <w:rPr>
                <w:rFonts w:ascii="Arial" w:hAnsi="Arial" w:cs="Arial"/>
                <w:sz w:val="16"/>
                <w:szCs w:val="16"/>
              </w:rPr>
              <w:t>Bezeichnung der Umweltbildungseinrichtung</w:t>
            </w:r>
          </w:p>
        </w:tc>
        <w:tc>
          <w:tcPr>
            <w:tcW w:w="4389" w:type="dxa"/>
            <w:gridSpan w:val="2"/>
            <w:tcBorders>
              <w:top w:val="nil"/>
              <w:bottom w:val="nil"/>
            </w:tcBorders>
          </w:tcPr>
          <w:p w14:paraId="69253603" w14:textId="77777777" w:rsidR="000A175C" w:rsidRPr="007A199E" w:rsidRDefault="000A175C" w:rsidP="007A199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175C" w:rsidRPr="007A199E" w14:paraId="001DCBFC" w14:textId="77777777" w:rsidTr="00D00313">
        <w:trPr>
          <w:tblHeader/>
        </w:trPr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39EC77ED" w14:textId="77777777" w:rsidR="000A175C" w:rsidRPr="007A199E" w:rsidRDefault="000A175C" w:rsidP="000A17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tcBorders>
              <w:top w:val="nil"/>
              <w:bottom w:val="single" w:sz="4" w:space="0" w:color="auto"/>
            </w:tcBorders>
          </w:tcPr>
          <w:p w14:paraId="3FC1927E" w14:textId="5F1E123D" w:rsidR="000A175C" w:rsidRPr="007A199E" w:rsidRDefault="005472B9" w:rsidP="000A175C">
            <w:pPr>
              <w:tabs>
                <w:tab w:val="left" w:pos="877"/>
              </w:tabs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6116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32A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A17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A175C" w:rsidRPr="000A175C">
              <w:rPr>
                <w:rFonts w:ascii="Arial" w:hAnsi="Arial" w:cs="Arial"/>
                <w:sz w:val="16"/>
                <w:szCs w:val="16"/>
              </w:rPr>
              <w:t>andere Einrichtung</w:t>
            </w:r>
            <w:r w:rsidR="005E6197">
              <w:rPr>
                <w:rFonts w:ascii="Arial" w:hAnsi="Arial" w:cs="Arial"/>
                <w:sz w:val="16"/>
                <w:szCs w:val="16"/>
              </w:rPr>
              <w:t xml:space="preserve"> (bitte Anlage 5 mit einreichen)</w:t>
            </w:r>
          </w:p>
        </w:tc>
      </w:tr>
      <w:tr w:rsidR="007A199E" w:rsidRPr="007A199E" w14:paraId="6DE26F44" w14:textId="77777777" w:rsidTr="00D00313">
        <w:trPr>
          <w:tblHeader/>
        </w:trPr>
        <w:tc>
          <w:tcPr>
            <w:tcW w:w="4673" w:type="dxa"/>
            <w:gridSpan w:val="2"/>
            <w:tcBorders>
              <w:bottom w:val="nil"/>
            </w:tcBorders>
          </w:tcPr>
          <w:p w14:paraId="12273EB8" w14:textId="711E437F" w:rsidR="007A199E" w:rsidRPr="00B227AC" w:rsidRDefault="007A199E" w:rsidP="007A199E">
            <w:pPr>
              <w:rPr>
                <w:rFonts w:ascii="Arial" w:hAnsi="Arial" w:cs="Arial"/>
                <w:sz w:val="16"/>
                <w:szCs w:val="16"/>
              </w:rPr>
            </w:pPr>
            <w:r w:rsidRPr="00B227AC">
              <w:rPr>
                <w:rFonts w:ascii="Arial" w:hAnsi="Arial" w:cs="Arial"/>
                <w:sz w:val="16"/>
                <w:szCs w:val="16"/>
              </w:rPr>
              <w:t>Bevollmächtig</w:t>
            </w:r>
            <w:r w:rsidR="00E61A01">
              <w:rPr>
                <w:rFonts w:ascii="Arial" w:hAnsi="Arial" w:cs="Arial"/>
                <w:sz w:val="16"/>
                <w:szCs w:val="16"/>
              </w:rPr>
              <w:t>t für die</w:t>
            </w:r>
            <w:r w:rsidRPr="00B227AC">
              <w:rPr>
                <w:rFonts w:ascii="Arial" w:hAnsi="Arial" w:cs="Arial"/>
                <w:sz w:val="16"/>
                <w:szCs w:val="16"/>
              </w:rPr>
              <w:t xml:space="preserve"> Umweltbildungseinrichtung</w:t>
            </w:r>
          </w:p>
        </w:tc>
        <w:tc>
          <w:tcPr>
            <w:tcW w:w="4389" w:type="dxa"/>
            <w:gridSpan w:val="2"/>
            <w:tcBorders>
              <w:bottom w:val="nil"/>
            </w:tcBorders>
          </w:tcPr>
          <w:p w14:paraId="069DC6DB" w14:textId="77777777" w:rsidR="007A199E" w:rsidRPr="00B227AC" w:rsidRDefault="007A199E" w:rsidP="007A199E">
            <w:pPr>
              <w:rPr>
                <w:rFonts w:ascii="Arial" w:hAnsi="Arial" w:cs="Arial"/>
                <w:sz w:val="16"/>
                <w:szCs w:val="16"/>
              </w:rPr>
            </w:pPr>
            <w:r w:rsidRPr="00B227AC">
              <w:rPr>
                <w:rFonts w:ascii="Arial" w:hAnsi="Arial" w:cs="Arial"/>
                <w:sz w:val="16"/>
                <w:szCs w:val="16"/>
              </w:rPr>
              <w:t>Funktion</w:t>
            </w:r>
          </w:p>
        </w:tc>
      </w:tr>
      <w:tr w:rsidR="007A199E" w:rsidRPr="007A199E" w14:paraId="5C297C8E" w14:textId="77777777" w:rsidTr="00D00313">
        <w:trPr>
          <w:tblHeader/>
        </w:trPr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22D38071" w14:textId="77777777" w:rsidR="007A199E" w:rsidRPr="00B227AC" w:rsidRDefault="007A199E" w:rsidP="000A17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tcBorders>
              <w:top w:val="nil"/>
              <w:bottom w:val="single" w:sz="4" w:space="0" w:color="auto"/>
            </w:tcBorders>
          </w:tcPr>
          <w:p w14:paraId="26F33AF4" w14:textId="77777777" w:rsidR="007A199E" w:rsidRPr="00B227AC" w:rsidRDefault="007A199E" w:rsidP="000A17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99E" w:rsidRPr="007A199E" w14:paraId="6CEA1234" w14:textId="77777777" w:rsidTr="00D00313">
        <w:trPr>
          <w:tblHeader/>
        </w:trPr>
        <w:tc>
          <w:tcPr>
            <w:tcW w:w="4673" w:type="dxa"/>
            <w:gridSpan w:val="2"/>
            <w:tcBorders>
              <w:bottom w:val="nil"/>
            </w:tcBorders>
          </w:tcPr>
          <w:p w14:paraId="3E9C2C3A" w14:textId="2E0B64B4" w:rsidR="007A199E" w:rsidRPr="00B227AC" w:rsidRDefault="00235552" w:rsidP="000A17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Posta</w:t>
            </w:r>
            <w:r w:rsidR="007A199E" w:rsidRPr="00B227AC">
              <w:rPr>
                <w:rFonts w:ascii="Arial" w:hAnsi="Arial" w:cs="Arial"/>
                <w:sz w:val="16"/>
                <w:szCs w:val="16"/>
              </w:rPr>
              <w:t>nschrift der/des Bevollmä</w:t>
            </w:r>
            <w:r w:rsidR="00B227AC" w:rsidRPr="00B227AC">
              <w:rPr>
                <w:rFonts w:ascii="Arial" w:hAnsi="Arial" w:cs="Arial"/>
                <w:sz w:val="16"/>
                <w:szCs w:val="16"/>
              </w:rPr>
              <w:t>c</w:t>
            </w:r>
            <w:r w:rsidR="00B227AC">
              <w:rPr>
                <w:rFonts w:ascii="Arial" w:hAnsi="Arial" w:cs="Arial"/>
                <w:sz w:val="16"/>
                <w:szCs w:val="16"/>
              </w:rPr>
              <w:t>htigten (Straße, H</w:t>
            </w:r>
            <w:r w:rsidR="007A199E" w:rsidRPr="00B227AC">
              <w:rPr>
                <w:rFonts w:ascii="Arial" w:hAnsi="Arial" w:cs="Arial"/>
                <w:sz w:val="16"/>
                <w:szCs w:val="16"/>
              </w:rPr>
              <w:t>ausnr. PLZ, Ort)</w:t>
            </w:r>
          </w:p>
        </w:tc>
        <w:tc>
          <w:tcPr>
            <w:tcW w:w="4389" w:type="dxa"/>
            <w:gridSpan w:val="2"/>
            <w:tcBorders>
              <w:bottom w:val="nil"/>
            </w:tcBorders>
          </w:tcPr>
          <w:p w14:paraId="08598258" w14:textId="77777777" w:rsidR="007A199E" w:rsidRPr="00B227AC" w:rsidRDefault="007A199E" w:rsidP="000A175C">
            <w:pPr>
              <w:rPr>
                <w:rFonts w:ascii="Arial" w:hAnsi="Arial" w:cs="Arial"/>
                <w:sz w:val="16"/>
                <w:szCs w:val="16"/>
              </w:rPr>
            </w:pPr>
            <w:r w:rsidRPr="00B227AC">
              <w:rPr>
                <w:rFonts w:ascii="Arial" w:hAnsi="Arial" w:cs="Arial"/>
                <w:sz w:val="16"/>
                <w:szCs w:val="16"/>
              </w:rPr>
              <w:t>Nachweis der Bevollmächtigung seit (Datum)</w:t>
            </w:r>
          </w:p>
        </w:tc>
      </w:tr>
      <w:tr w:rsidR="007A199E" w:rsidRPr="007A199E" w14:paraId="7253E549" w14:textId="77777777" w:rsidTr="00D00313">
        <w:trPr>
          <w:trHeight w:hRule="exact" w:val="851"/>
          <w:tblHeader/>
        </w:trPr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462EC9C8" w14:textId="2AAA1BC2" w:rsidR="00B227AC" w:rsidRPr="00B227AC" w:rsidRDefault="00B227AC" w:rsidP="000A17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tcBorders>
              <w:top w:val="nil"/>
              <w:bottom w:val="single" w:sz="4" w:space="0" w:color="auto"/>
            </w:tcBorders>
          </w:tcPr>
          <w:p w14:paraId="0BFFE07D" w14:textId="77777777" w:rsidR="007A199E" w:rsidRPr="00B227AC" w:rsidRDefault="007A199E" w:rsidP="000A17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21E5C" w:rsidRPr="007A199E" w14:paraId="0FFA417E" w14:textId="77777777" w:rsidTr="00D00313">
        <w:trPr>
          <w:tblHeader/>
        </w:trPr>
        <w:tc>
          <w:tcPr>
            <w:tcW w:w="4673" w:type="dxa"/>
            <w:gridSpan w:val="2"/>
            <w:tcBorders>
              <w:bottom w:val="nil"/>
            </w:tcBorders>
          </w:tcPr>
          <w:p w14:paraId="2C22D790" w14:textId="77777777" w:rsidR="00421E5C" w:rsidRPr="00B227AC" w:rsidRDefault="00421E5C" w:rsidP="000A175C">
            <w:pPr>
              <w:rPr>
                <w:rFonts w:ascii="Arial" w:hAnsi="Arial" w:cs="Arial"/>
                <w:sz w:val="16"/>
                <w:szCs w:val="16"/>
              </w:rPr>
            </w:pPr>
            <w:r w:rsidRPr="00B227A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389" w:type="dxa"/>
            <w:gridSpan w:val="2"/>
            <w:tcBorders>
              <w:bottom w:val="nil"/>
            </w:tcBorders>
          </w:tcPr>
          <w:p w14:paraId="17902579" w14:textId="735212DC" w:rsidR="00421E5C" w:rsidRPr="00B227AC" w:rsidRDefault="00421E5C" w:rsidP="000A17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421E5C" w:rsidRPr="007A199E" w14:paraId="70FF803D" w14:textId="77777777" w:rsidTr="00D00313">
        <w:trPr>
          <w:tblHeader/>
        </w:trPr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1DB100B0" w14:textId="77777777" w:rsidR="00421E5C" w:rsidRPr="00B227AC" w:rsidRDefault="00421E5C" w:rsidP="000A17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tcBorders>
              <w:top w:val="nil"/>
              <w:bottom w:val="single" w:sz="4" w:space="0" w:color="auto"/>
            </w:tcBorders>
          </w:tcPr>
          <w:p w14:paraId="0EAF2A89" w14:textId="491AA176" w:rsidR="00421E5C" w:rsidRPr="00B227AC" w:rsidRDefault="00421E5C" w:rsidP="000A17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99E" w:rsidRPr="007A199E" w14:paraId="57E32DAE" w14:textId="77777777" w:rsidTr="00D00313">
        <w:trPr>
          <w:tblHeader/>
        </w:trPr>
        <w:tc>
          <w:tcPr>
            <w:tcW w:w="4673" w:type="dxa"/>
            <w:gridSpan w:val="2"/>
            <w:tcBorders>
              <w:bottom w:val="nil"/>
            </w:tcBorders>
          </w:tcPr>
          <w:p w14:paraId="14E7A663" w14:textId="77777777" w:rsidR="007A199E" w:rsidRPr="00B227AC" w:rsidRDefault="007A199E" w:rsidP="000A175C">
            <w:pPr>
              <w:rPr>
                <w:rFonts w:ascii="Arial" w:hAnsi="Arial" w:cs="Arial"/>
                <w:sz w:val="16"/>
                <w:szCs w:val="16"/>
              </w:rPr>
            </w:pPr>
            <w:r w:rsidRPr="00B227AC">
              <w:rPr>
                <w:rFonts w:ascii="Arial" w:hAnsi="Arial" w:cs="Arial"/>
                <w:sz w:val="16"/>
                <w:szCs w:val="16"/>
              </w:rPr>
              <w:t>Landkreis</w:t>
            </w:r>
          </w:p>
        </w:tc>
        <w:tc>
          <w:tcPr>
            <w:tcW w:w="4389" w:type="dxa"/>
            <w:gridSpan w:val="2"/>
            <w:tcBorders>
              <w:bottom w:val="nil"/>
            </w:tcBorders>
          </w:tcPr>
          <w:p w14:paraId="15E6F21E" w14:textId="77777777" w:rsidR="007A199E" w:rsidRPr="00B227AC" w:rsidRDefault="000A175C" w:rsidP="000A17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Regierun</w:t>
            </w:r>
            <w:r w:rsidR="007A199E" w:rsidRPr="00B227AC"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7A199E" w:rsidRPr="00B227AC">
              <w:rPr>
                <w:rFonts w:ascii="Arial" w:hAnsi="Arial" w:cs="Arial"/>
                <w:sz w:val="16"/>
                <w:szCs w:val="16"/>
              </w:rPr>
              <w:t>bezirk</w:t>
            </w:r>
          </w:p>
        </w:tc>
      </w:tr>
      <w:tr w:rsidR="007A199E" w:rsidRPr="007A199E" w14:paraId="58C42850" w14:textId="77777777" w:rsidTr="00D00313">
        <w:trPr>
          <w:tblHeader/>
        </w:trPr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415C62AC" w14:textId="77777777" w:rsidR="007A199E" w:rsidRPr="00B227AC" w:rsidRDefault="007A199E" w:rsidP="000A17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tcBorders>
              <w:top w:val="nil"/>
              <w:bottom w:val="single" w:sz="4" w:space="0" w:color="auto"/>
            </w:tcBorders>
          </w:tcPr>
          <w:p w14:paraId="104240FF" w14:textId="77777777" w:rsidR="007A199E" w:rsidRPr="00B227AC" w:rsidRDefault="007A199E" w:rsidP="000A17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199E" w:rsidRPr="007A199E" w14:paraId="707B0A63" w14:textId="77777777" w:rsidTr="00D00313">
        <w:trPr>
          <w:tblHeader/>
        </w:trPr>
        <w:tc>
          <w:tcPr>
            <w:tcW w:w="3020" w:type="dxa"/>
            <w:tcBorders>
              <w:bottom w:val="nil"/>
            </w:tcBorders>
          </w:tcPr>
          <w:p w14:paraId="784B6F4F" w14:textId="77777777" w:rsidR="007A199E" w:rsidRPr="00B227AC" w:rsidRDefault="007A199E" w:rsidP="000A175C">
            <w:pPr>
              <w:rPr>
                <w:rFonts w:ascii="Arial" w:hAnsi="Arial" w:cs="Arial"/>
                <w:sz w:val="16"/>
                <w:szCs w:val="16"/>
              </w:rPr>
            </w:pPr>
            <w:r w:rsidRPr="00B227AC">
              <w:rPr>
                <w:rFonts w:ascii="Arial" w:hAnsi="Arial" w:cs="Arial"/>
                <w:b/>
                <w:sz w:val="16"/>
                <w:szCs w:val="16"/>
              </w:rPr>
              <w:t>Bankverbindung</w:t>
            </w:r>
            <w:r w:rsidRPr="00B227AC">
              <w:rPr>
                <w:rFonts w:ascii="Arial" w:hAnsi="Arial" w:cs="Arial"/>
                <w:sz w:val="16"/>
                <w:szCs w:val="16"/>
              </w:rPr>
              <w:t xml:space="preserve">   Geldinstitut</w:t>
            </w:r>
          </w:p>
        </w:tc>
        <w:tc>
          <w:tcPr>
            <w:tcW w:w="3021" w:type="dxa"/>
            <w:gridSpan w:val="2"/>
            <w:tcBorders>
              <w:bottom w:val="nil"/>
            </w:tcBorders>
          </w:tcPr>
          <w:p w14:paraId="00FA1946" w14:textId="77777777" w:rsidR="007A199E" w:rsidRPr="00B227AC" w:rsidRDefault="007A199E" w:rsidP="000A175C">
            <w:pPr>
              <w:rPr>
                <w:rFonts w:ascii="Arial" w:hAnsi="Arial" w:cs="Arial"/>
                <w:sz w:val="16"/>
                <w:szCs w:val="16"/>
              </w:rPr>
            </w:pPr>
            <w:r w:rsidRPr="00B227AC">
              <w:rPr>
                <w:rFonts w:ascii="Arial" w:hAnsi="Arial" w:cs="Arial"/>
                <w:sz w:val="16"/>
                <w:szCs w:val="16"/>
              </w:rPr>
              <w:t>IBAN</w:t>
            </w:r>
          </w:p>
        </w:tc>
        <w:tc>
          <w:tcPr>
            <w:tcW w:w="3021" w:type="dxa"/>
            <w:tcBorders>
              <w:bottom w:val="nil"/>
            </w:tcBorders>
          </w:tcPr>
          <w:p w14:paraId="15A83161" w14:textId="77777777" w:rsidR="007A199E" w:rsidRPr="00B227AC" w:rsidRDefault="007A199E" w:rsidP="000A175C">
            <w:pPr>
              <w:rPr>
                <w:rFonts w:ascii="Arial" w:hAnsi="Arial" w:cs="Arial"/>
                <w:sz w:val="16"/>
                <w:szCs w:val="16"/>
              </w:rPr>
            </w:pPr>
            <w:r w:rsidRPr="00B227AC">
              <w:rPr>
                <w:rFonts w:ascii="Arial" w:hAnsi="Arial" w:cs="Arial"/>
                <w:sz w:val="16"/>
                <w:szCs w:val="16"/>
              </w:rPr>
              <w:t>BIC</w:t>
            </w:r>
          </w:p>
        </w:tc>
      </w:tr>
      <w:tr w:rsidR="00B227AC" w:rsidRPr="007A199E" w14:paraId="4B632662" w14:textId="77777777" w:rsidTr="00D00313">
        <w:trPr>
          <w:tblHeader/>
        </w:trPr>
        <w:tc>
          <w:tcPr>
            <w:tcW w:w="3020" w:type="dxa"/>
            <w:tcBorders>
              <w:top w:val="nil"/>
            </w:tcBorders>
          </w:tcPr>
          <w:p w14:paraId="3B4A6D7E" w14:textId="77777777" w:rsidR="00B227AC" w:rsidRPr="00B227AC" w:rsidRDefault="00B227AC" w:rsidP="000A17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  <w:gridSpan w:val="2"/>
            <w:tcBorders>
              <w:top w:val="nil"/>
            </w:tcBorders>
          </w:tcPr>
          <w:p w14:paraId="31573DD6" w14:textId="77777777" w:rsidR="00B227AC" w:rsidRPr="00B227AC" w:rsidRDefault="00B227AC" w:rsidP="000A175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14:paraId="7AEC0405" w14:textId="77777777" w:rsidR="00B227AC" w:rsidRPr="00B227AC" w:rsidRDefault="00B227AC" w:rsidP="000A175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197" w:rsidRPr="007A199E" w14:paraId="2A237444" w14:textId="77777777" w:rsidTr="00D00313">
        <w:trPr>
          <w:tblHeader/>
        </w:trPr>
        <w:tc>
          <w:tcPr>
            <w:tcW w:w="9062" w:type="dxa"/>
            <w:gridSpan w:val="4"/>
            <w:tcBorders>
              <w:top w:val="nil"/>
              <w:bottom w:val="nil"/>
            </w:tcBorders>
          </w:tcPr>
          <w:p w14:paraId="76D37B05" w14:textId="77777777" w:rsidR="005E6197" w:rsidRPr="007A199E" w:rsidRDefault="005E6197" w:rsidP="006965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Projektb</w:t>
            </w:r>
            <w:r w:rsidRPr="00B227AC">
              <w:rPr>
                <w:rFonts w:ascii="Arial" w:hAnsi="Arial" w:cs="Arial"/>
                <w:sz w:val="16"/>
                <w:szCs w:val="16"/>
              </w:rPr>
              <w:t>ezeichnung (Titel)</w:t>
            </w:r>
          </w:p>
        </w:tc>
      </w:tr>
      <w:tr w:rsidR="005E6197" w:rsidRPr="00B227AC" w14:paraId="299C3D05" w14:textId="77777777" w:rsidTr="00D00313">
        <w:trPr>
          <w:trHeight w:hRule="exact" w:val="851"/>
          <w:tblHeader/>
        </w:trPr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2D301B83" w14:textId="4D1CE9DB" w:rsidR="00466B76" w:rsidRPr="00B227AC" w:rsidRDefault="00466B76" w:rsidP="006965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197" w:rsidRPr="00B227AC" w14:paraId="72AE8B73" w14:textId="77777777" w:rsidTr="00D00313">
        <w:trPr>
          <w:tblHeader/>
        </w:trPr>
        <w:tc>
          <w:tcPr>
            <w:tcW w:w="4673" w:type="dxa"/>
            <w:gridSpan w:val="2"/>
            <w:tcBorders>
              <w:bottom w:val="nil"/>
            </w:tcBorders>
          </w:tcPr>
          <w:p w14:paraId="69DDA6C8" w14:textId="77777777" w:rsidR="005E6197" w:rsidRPr="00B227AC" w:rsidRDefault="005E6197" w:rsidP="0069655D">
            <w:pPr>
              <w:rPr>
                <w:rFonts w:ascii="Arial" w:hAnsi="Arial" w:cs="Arial"/>
                <w:sz w:val="16"/>
                <w:szCs w:val="16"/>
              </w:rPr>
            </w:pPr>
            <w:r w:rsidRPr="00B227AC">
              <w:rPr>
                <w:rFonts w:ascii="Arial" w:hAnsi="Arial" w:cs="Arial"/>
                <w:sz w:val="16"/>
                <w:szCs w:val="16"/>
              </w:rPr>
              <w:t>Vorgesehener Beginn</w:t>
            </w:r>
          </w:p>
        </w:tc>
        <w:tc>
          <w:tcPr>
            <w:tcW w:w="4389" w:type="dxa"/>
            <w:gridSpan w:val="2"/>
            <w:tcBorders>
              <w:bottom w:val="nil"/>
            </w:tcBorders>
          </w:tcPr>
          <w:p w14:paraId="775428CF" w14:textId="77777777" w:rsidR="005E6197" w:rsidRPr="00B227AC" w:rsidRDefault="005E6197" w:rsidP="0069655D">
            <w:pPr>
              <w:rPr>
                <w:rFonts w:ascii="Arial" w:hAnsi="Arial" w:cs="Arial"/>
                <w:sz w:val="16"/>
                <w:szCs w:val="16"/>
              </w:rPr>
            </w:pPr>
            <w:r w:rsidRPr="00B227AC">
              <w:rPr>
                <w:rFonts w:ascii="Arial" w:hAnsi="Arial" w:cs="Arial"/>
                <w:sz w:val="16"/>
                <w:szCs w:val="16"/>
              </w:rPr>
              <w:t>Voraussichtliches Ende</w:t>
            </w:r>
          </w:p>
        </w:tc>
      </w:tr>
      <w:tr w:rsidR="005E6197" w:rsidRPr="00B227AC" w14:paraId="6A7C9B19" w14:textId="77777777" w:rsidTr="00D00313">
        <w:trPr>
          <w:tblHeader/>
        </w:trPr>
        <w:tc>
          <w:tcPr>
            <w:tcW w:w="4673" w:type="dxa"/>
            <w:gridSpan w:val="2"/>
            <w:tcBorders>
              <w:top w:val="nil"/>
              <w:bottom w:val="single" w:sz="4" w:space="0" w:color="auto"/>
            </w:tcBorders>
          </w:tcPr>
          <w:p w14:paraId="2D28BD87" w14:textId="77777777" w:rsidR="005E6197" w:rsidRPr="00B227AC" w:rsidRDefault="005E6197" w:rsidP="006965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tcBorders>
              <w:top w:val="nil"/>
              <w:bottom w:val="single" w:sz="4" w:space="0" w:color="auto"/>
            </w:tcBorders>
          </w:tcPr>
          <w:p w14:paraId="0EFBBC89" w14:textId="77777777" w:rsidR="005E6197" w:rsidRPr="00B227AC" w:rsidRDefault="005E6197" w:rsidP="006965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6197" w:rsidRPr="00D10650" w14:paraId="0B311D91" w14:textId="77777777" w:rsidTr="00D00313">
        <w:trPr>
          <w:tblHeader/>
        </w:trPr>
        <w:tc>
          <w:tcPr>
            <w:tcW w:w="4673" w:type="dxa"/>
            <w:gridSpan w:val="2"/>
            <w:tcBorders>
              <w:bottom w:val="nil"/>
            </w:tcBorders>
          </w:tcPr>
          <w:p w14:paraId="49570B49" w14:textId="77777777" w:rsidR="005E6197" w:rsidRPr="00D10650" w:rsidRDefault="005E6197" w:rsidP="0069655D">
            <w:pPr>
              <w:rPr>
                <w:rFonts w:ascii="Arial" w:hAnsi="Arial" w:cs="Arial"/>
                <w:sz w:val="16"/>
                <w:szCs w:val="16"/>
              </w:rPr>
            </w:pPr>
            <w:r w:rsidRPr="00D10650">
              <w:rPr>
                <w:rFonts w:ascii="Arial" w:hAnsi="Arial" w:cs="Arial"/>
                <w:sz w:val="16"/>
                <w:szCs w:val="16"/>
              </w:rPr>
              <w:t>Projektleitung (Name/Vorname)</w:t>
            </w:r>
          </w:p>
        </w:tc>
        <w:tc>
          <w:tcPr>
            <w:tcW w:w="4389" w:type="dxa"/>
            <w:gridSpan w:val="2"/>
            <w:tcBorders>
              <w:bottom w:val="nil"/>
            </w:tcBorders>
          </w:tcPr>
          <w:p w14:paraId="2B58DD5E" w14:textId="77777777" w:rsidR="005E6197" w:rsidRPr="00D10650" w:rsidRDefault="005E6197" w:rsidP="0069655D">
            <w:pPr>
              <w:rPr>
                <w:rFonts w:ascii="Arial" w:hAnsi="Arial" w:cs="Arial"/>
                <w:sz w:val="16"/>
                <w:szCs w:val="16"/>
              </w:rPr>
            </w:pPr>
            <w:r w:rsidRPr="00D10650">
              <w:rPr>
                <w:rFonts w:ascii="Arial" w:hAnsi="Arial" w:cs="Arial"/>
                <w:sz w:val="16"/>
                <w:szCs w:val="16"/>
              </w:rPr>
              <w:t>Telefonnummer</w:t>
            </w:r>
          </w:p>
        </w:tc>
      </w:tr>
      <w:tr w:rsidR="005E6197" w:rsidRPr="00D10650" w14:paraId="20155668" w14:textId="77777777" w:rsidTr="00D00313">
        <w:trPr>
          <w:tblHeader/>
        </w:trPr>
        <w:tc>
          <w:tcPr>
            <w:tcW w:w="4673" w:type="dxa"/>
            <w:gridSpan w:val="2"/>
            <w:tcBorders>
              <w:top w:val="nil"/>
            </w:tcBorders>
          </w:tcPr>
          <w:p w14:paraId="764802EA" w14:textId="77777777" w:rsidR="005E6197" w:rsidRPr="00D10650" w:rsidRDefault="005E6197" w:rsidP="0069655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tcBorders>
              <w:top w:val="nil"/>
            </w:tcBorders>
          </w:tcPr>
          <w:p w14:paraId="43A4B089" w14:textId="77777777" w:rsidR="005E6197" w:rsidRPr="00D10650" w:rsidRDefault="005E6197" w:rsidP="0069655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5C44D1A" w14:textId="77777777" w:rsidR="001140E8" w:rsidRDefault="001140E8" w:rsidP="001140E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estätigungen"/>
        <w:tblDescription w:val="5 Punkte, die durch den Antragsteller anzukreuzen sind"/>
      </w:tblPr>
      <w:tblGrid>
        <w:gridCol w:w="421"/>
        <w:gridCol w:w="283"/>
        <w:gridCol w:w="2786"/>
        <w:gridCol w:w="2786"/>
        <w:gridCol w:w="2786"/>
      </w:tblGrid>
      <w:tr w:rsidR="001140E8" w:rsidRPr="007A199E" w14:paraId="5E52FCD3" w14:textId="77777777" w:rsidTr="0039325C">
        <w:trPr>
          <w:trHeight w:hRule="exact" w:val="680"/>
        </w:trPr>
        <w:sdt>
          <w:sdtPr>
            <w:rPr>
              <w:rFonts w:ascii="Arial" w:hAnsi="Arial" w:cs="Arial"/>
              <w:sz w:val="20"/>
              <w:szCs w:val="20"/>
            </w:rPr>
            <w:id w:val="103162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6CEAD92" w14:textId="2AE53225" w:rsidR="001140E8" w:rsidRPr="00BE3313" w:rsidRDefault="00BE3313" w:rsidP="000A17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4"/>
          </w:tcPr>
          <w:p w14:paraId="01E58CB0" w14:textId="32B50917" w:rsidR="001140E8" w:rsidRPr="00BE3313" w:rsidRDefault="005E6197" w:rsidP="0039325C">
            <w:pPr>
              <w:rPr>
                <w:rFonts w:ascii="Arial" w:hAnsi="Arial" w:cs="Arial"/>
                <w:sz w:val="20"/>
                <w:szCs w:val="20"/>
              </w:rPr>
            </w:pPr>
            <w:r w:rsidRPr="00BE3313">
              <w:rPr>
                <w:rFonts w:ascii="Arial" w:hAnsi="Arial" w:cs="Arial"/>
                <w:sz w:val="20"/>
                <w:szCs w:val="20"/>
              </w:rPr>
              <w:t xml:space="preserve">Hiermit wird </w:t>
            </w:r>
            <w:r w:rsidR="00466B76">
              <w:rPr>
                <w:rFonts w:ascii="Arial" w:hAnsi="Arial" w:cs="Arial"/>
                <w:sz w:val="20"/>
                <w:szCs w:val="20"/>
              </w:rPr>
              <w:t xml:space="preserve">eine Zuwendung </w:t>
            </w:r>
            <w:r w:rsidRPr="00BE3313">
              <w:rPr>
                <w:rFonts w:ascii="Arial" w:hAnsi="Arial" w:cs="Arial"/>
                <w:sz w:val="20"/>
                <w:szCs w:val="20"/>
              </w:rPr>
              <w:t xml:space="preserve">in Höhe von __________ Euro (maximal 70 % der </w:t>
            </w:r>
            <w:r w:rsidR="00466B76">
              <w:rPr>
                <w:rFonts w:ascii="Arial" w:hAnsi="Arial" w:cs="Arial"/>
                <w:sz w:val="20"/>
                <w:szCs w:val="20"/>
              </w:rPr>
              <w:t xml:space="preserve">zuwendungsfähigen </w:t>
            </w:r>
            <w:r w:rsidRPr="00BE3313">
              <w:rPr>
                <w:rFonts w:ascii="Arial" w:hAnsi="Arial" w:cs="Arial"/>
                <w:sz w:val="20"/>
                <w:szCs w:val="20"/>
              </w:rPr>
              <w:t>Gesamtausgaben, Nr. 5.6 FöR-PrBNE) beantragt.</w:t>
            </w:r>
          </w:p>
        </w:tc>
      </w:tr>
      <w:tr w:rsidR="005E6197" w:rsidRPr="007A199E" w14:paraId="00926E3F" w14:textId="77777777" w:rsidTr="0039325C">
        <w:trPr>
          <w:trHeight w:val="680"/>
        </w:trPr>
        <w:sdt>
          <w:sdtPr>
            <w:rPr>
              <w:rFonts w:ascii="Arial" w:hAnsi="Arial" w:cs="Arial"/>
              <w:sz w:val="20"/>
              <w:szCs w:val="20"/>
            </w:rPr>
            <w:id w:val="-794595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37F1C99" w14:textId="7EFC290C" w:rsidR="005E6197" w:rsidRPr="00BE3313" w:rsidRDefault="005E6197" w:rsidP="000A17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E331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4"/>
          </w:tcPr>
          <w:p w14:paraId="7E78EFBF" w14:textId="69E0CEE7" w:rsidR="00BE3313" w:rsidRPr="00BE3313" w:rsidRDefault="005E6197" w:rsidP="0039325C">
            <w:pPr>
              <w:rPr>
                <w:rFonts w:ascii="Arial" w:hAnsi="Arial" w:cs="Arial"/>
                <w:sz w:val="20"/>
                <w:szCs w:val="20"/>
              </w:rPr>
            </w:pPr>
            <w:r w:rsidRPr="00BE3313">
              <w:rPr>
                <w:rFonts w:ascii="Arial" w:hAnsi="Arial" w:cs="Arial"/>
                <w:sz w:val="20"/>
                <w:szCs w:val="20"/>
              </w:rPr>
              <w:t xml:space="preserve">Die zuwendungsfähigen Ausgaben </w:t>
            </w:r>
            <w:r w:rsidR="00466B76">
              <w:rPr>
                <w:rFonts w:ascii="Arial" w:hAnsi="Arial" w:cs="Arial"/>
                <w:sz w:val="20"/>
                <w:szCs w:val="20"/>
              </w:rPr>
              <w:t xml:space="preserve">und der Finanzierungsplan </w:t>
            </w:r>
            <w:r w:rsidRPr="00BE3313">
              <w:rPr>
                <w:rFonts w:ascii="Arial" w:hAnsi="Arial" w:cs="Arial"/>
                <w:sz w:val="20"/>
                <w:szCs w:val="20"/>
              </w:rPr>
              <w:t xml:space="preserve">werden in Anlage 1 und Anlage 2 erläutert. </w:t>
            </w:r>
          </w:p>
        </w:tc>
      </w:tr>
      <w:tr w:rsidR="005E6197" w:rsidRPr="007A199E" w14:paraId="69688BE5" w14:textId="77777777" w:rsidTr="0039325C">
        <w:trPr>
          <w:trHeight w:hRule="exact" w:val="680"/>
        </w:trPr>
        <w:sdt>
          <w:sdtPr>
            <w:rPr>
              <w:rFonts w:ascii="Arial" w:hAnsi="Arial" w:cs="Arial"/>
              <w:sz w:val="20"/>
              <w:szCs w:val="20"/>
            </w:rPr>
            <w:id w:val="210476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7800BA2E" w14:textId="2A5C925A" w:rsidR="005E6197" w:rsidRPr="00BE3313" w:rsidRDefault="005E6197" w:rsidP="000A17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E331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4"/>
          </w:tcPr>
          <w:p w14:paraId="4EF35DF6" w14:textId="3A19207F" w:rsidR="00BE3313" w:rsidRPr="00BE3313" w:rsidRDefault="00BE3313" w:rsidP="0039325C">
            <w:pPr>
              <w:rPr>
                <w:rFonts w:ascii="Arial" w:hAnsi="Arial" w:cs="Arial"/>
                <w:sz w:val="20"/>
                <w:szCs w:val="20"/>
              </w:rPr>
            </w:pPr>
            <w:r w:rsidRPr="00BE3313">
              <w:rPr>
                <w:rFonts w:ascii="Arial" w:hAnsi="Arial" w:cs="Arial"/>
                <w:sz w:val="20"/>
                <w:szCs w:val="20"/>
              </w:rPr>
              <w:t xml:space="preserve">Eine detaillierte Projektbeschreibung ist </w:t>
            </w:r>
            <w:r w:rsidR="0039325C">
              <w:rPr>
                <w:rFonts w:ascii="Arial" w:hAnsi="Arial" w:cs="Arial"/>
                <w:sz w:val="20"/>
                <w:szCs w:val="20"/>
              </w:rPr>
              <w:t>in Anlage 3 beigefügt.</w:t>
            </w:r>
          </w:p>
        </w:tc>
      </w:tr>
      <w:tr w:rsidR="005E6197" w:rsidRPr="007A199E" w14:paraId="56DEC15E" w14:textId="77777777" w:rsidTr="0039325C">
        <w:trPr>
          <w:trHeight w:hRule="exact" w:val="680"/>
        </w:trPr>
        <w:sdt>
          <w:sdtPr>
            <w:rPr>
              <w:rFonts w:ascii="Arial" w:hAnsi="Arial" w:cs="Arial"/>
              <w:sz w:val="20"/>
              <w:szCs w:val="20"/>
            </w:rPr>
            <w:id w:val="-147605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33910458" w14:textId="507A8644" w:rsidR="005E6197" w:rsidRPr="00BE3313" w:rsidRDefault="00BE3313" w:rsidP="000A17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E331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4"/>
          </w:tcPr>
          <w:p w14:paraId="5D606A66" w14:textId="56768F21" w:rsidR="00BE3313" w:rsidRPr="00BE3313" w:rsidRDefault="00BE3313" w:rsidP="0039325C">
            <w:pPr>
              <w:rPr>
                <w:rFonts w:ascii="Arial" w:hAnsi="Arial" w:cs="Arial"/>
                <w:sz w:val="20"/>
                <w:szCs w:val="20"/>
              </w:rPr>
            </w:pPr>
            <w:r w:rsidRPr="00BE3313">
              <w:rPr>
                <w:rFonts w:ascii="Arial" w:hAnsi="Arial" w:cs="Arial"/>
                <w:sz w:val="20"/>
                <w:szCs w:val="20"/>
              </w:rPr>
              <w:t xml:space="preserve">Die einzelnen abgrenzbaren Bildungselemente </w:t>
            </w:r>
            <w:r w:rsidR="00466B76">
              <w:rPr>
                <w:rFonts w:ascii="Arial" w:hAnsi="Arial" w:cs="Arial"/>
                <w:sz w:val="20"/>
                <w:szCs w:val="20"/>
              </w:rPr>
              <w:t xml:space="preserve">des Vorhabens </w:t>
            </w:r>
            <w:r w:rsidRPr="00BE3313">
              <w:rPr>
                <w:rFonts w:ascii="Arial" w:hAnsi="Arial" w:cs="Arial"/>
                <w:sz w:val="20"/>
                <w:szCs w:val="20"/>
              </w:rPr>
              <w:t>sind in Anlage 4 aufgeführt.</w:t>
            </w:r>
          </w:p>
        </w:tc>
      </w:tr>
      <w:tr w:rsidR="005E6197" w:rsidRPr="007A199E" w14:paraId="7B041974" w14:textId="77777777" w:rsidTr="0039325C">
        <w:trPr>
          <w:trHeight w:hRule="exact" w:val="680"/>
        </w:trPr>
        <w:sdt>
          <w:sdtPr>
            <w:rPr>
              <w:rFonts w:ascii="Arial" w:hAnsi="Arial" w:cs="Arial"/>
              <w:sz w:val="20"/>
              <w:szCs w:val="20"/>
            </w:rPr>
            <w:id w:val="86811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35F6921" w14:textId="4F4B2E5C" w:rsidR="005E6197" w:rsidRPr="00BE3313" w:rsidRDefault="00823540" w:rsidP="000A17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4"/>
          </w:tcPr>
          <w:p w14:paraId="7E50C0DF" w14:textId="5519B726" w:rsidR="00BE3313" w:rsidRPr="00BE3313" w:rsidRDefault="00BE3313" w:rsidP="0039325C">
            <w:pPr>
              <w:rPr>
                <w:rFonts w:ascii="Arial" w:hAnsi="Arial" w:cs="Arial"/>
                <w:sz w:val="20"/>
                <w:szCs w:val="20"/>
              </w:rPr>
            </w:pPr>
            <w:r w:rsidRPr="00BE3313">
              <w:rPr>
                <w:rFonts w:ascii="Arial" w:hAnsi="Arial" w:cs="Arial"/>
                <w:sz w:val="20"/>
                <w:szCs w:val="20"/>
              </w:rPr>
              <w:t>Die fachliche Kompetenz des Antragsstellers wird in Anlage 5 erläutert.</w:t>
            </w:r>
          </w:p>
        </w:tc>
      </w:tr>
      <w:tr w:rsidR="00823540" w:rsidRPr="007A199E" w14:paraId="2EB2B982" w14:textId="77777777" w:rsidTr="0039325C">
        <w:trPr>
          <w:trHeight w:hRule="exact" w:val="680"/>
        </w:trPr>
        <w:sdt>
          <w:sdtPr>
            <w:rPr>
              <w:rFonts w:ascii="Arial" w:hAnsi="Arial" w:cs="Arial"/>
              <w:sz w:val="20"/>
              <w:szCs w:val="20"/>
            </w:rPr>
            <w:id w:val="-57774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481CA079" w14:textId="5B1158E9" w:rsidR="00823540" w:rsidRDefault="00771866" w:rsidP="000A17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641" w:type="dxa"/>
            <w:gridSpan w:val="4"/>
          </w:tcPr>
          <w:p w14:paraId="0D4517E7" w14:textId="7F39C6E9" w:rsidR="00823540" w:rsidRPr="00BE3313" w:rsidRDefault="00823540" w:rsidP="00393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Berechnungen der Stundensätze für die Mitarbeitenden liegen bei.</w:t>
            </w:r>
          </w:p>
        </w:tc>
      </w:tr>
      <w:tr w:rsidR="00BE3313" w:rsidRPr="006F53AC" w14:paraId="3748B7CE" w14:textId="77777777" w:rsidTr="00024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F91FE0" w14:textId="77777777" w:rsidR="00BE3313" w:rsidRPr="006F53AC" w:rsidRDefault="00BE3313" w:rsidP="004E73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3AC">
              <w:rPr>
                <w:rFonts w:ascii="Arial" w:hAnsi="Arial" w:cs="Arial"/>
                <w:b/>
                <w:sz w:val="20"/>
                <w:szCs w:val="20"/>
              </w:rPr>
              <w:t>Erklärungen</w:t>
            </w:r>
          </w:p>
        </w:tc>
      </w:tr>
      <w:tr w:rsidR="00D10650" w:rsidRPr="006F53AC" w14:paraId="17C4C2F0" w14:textId="77777777" w:rsidTr="009007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C0352C" w14:textId="746580F7" w:rsidR="00D10650" w:rsidRPr="006F53AC" w:rsidRDefault="00D10650" w:rsidP="007532AC">
            <w:pPr>
              <w:rPr>
                <w:rFonts w:ascii="Arial" w:hAnsi="Arial" w:cs="Arial"/>
                <w:sz w:val="20"/>
                <w:szCs w:val="20"/>
              </w:rPr>
            </w:pPr>
            <w:r w:rsidRPr="006F53AC">
              <w:rPr>
                <w:rFonts w:ascii="Arial" w:hAnsi="Arial" w:cs="Arial"/>
                <w:sz w:val="20"/>
                <w:szCs w:val="20"/>
              </w:rPr>
              <w:t>Der</w:t>
            </w:r>
            <w:r w:rsidR="007532AC">
              <w:rPr>
                <w:rFonts w:ascii="Arial" w:hAnsi="Arial" w:cs="Arial"/>
                <w:sz w:val="20"/>
                <w:szCs w:val="20"/>
              </w:rPr>
              <w:t>/die</w:t>
            </w:r>
            <w:r w:rsidRPr="006F53AC">
              <w:rPr>
                <w:rFonts w:ascii="Arial" w:hAnsi="Arial" w:cs="Arial"/>
                <w:sz w:val="20"/>
                <w:szCs w:val="20"/>
              </w:rPr>
              <w:t xml:space="preserve"> Antragstelle</w:t>
            </w:r>
            <w:r w:rsidR="007532AC">
              <w:rPr>
                <w:rFonts w:ascii="Arial" w:hAnsi="Arial" w:cs="Arial"/>
                <w:sz w:val="20"/>
                <w:szCs w:val="20"/>
              </w:rPr>
              <w:t>nde</w:t>
            </w:r>
            <w:r w:rsidRPr="006F53AC">
              <w:rPr>
                <w:rFonts w:ascii="Arial" w:hAnsi="Arial" w:cs="Arial"/>
                <w:sz w:val="20"/>
                <w:szCs w:val="20"/>
              </w:rPr>
              <w:t xml:space="preserve"> erklärt, dass</w:t>
            </w:r>
          </w:p>
        </w:tc>
      </w:tr>
      <w:tr w:rsidR="00D10650" w:rsidRPr="006F53AC" w14:paraId="6246C13F" w14:textId="77777777" w:rsidTr="00E05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71EAB" w14:textId="77777777" w:rsidR="00D10650" w:rsidRPr="006F53AC" w:rsidRDefault="00E05A63" w:rsidP="00E05A63">
            <w:pPr>
              <w:rPr>
                <w:rFonts w:ascii="Arial" w:hAnsi="Arial" w:cs="Arial"/>
                <w:sz w:val="20"/>
                <w:szCs w:val="20"/>
              </w:rPr>
            </w:pPr>
            <w:r w:rsidRPr="006F53AC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E069C6" w14:textId="7DDB3889" w:rsidR="00D10650" w:rsidRPr="006F53AC" w:rsidRDefault="00E05A63" w:rsidP="00BE3313">
            <w:pPr>
              <w:rPr>
                <w:rFonts w:ascii="Arial" w:hAnsi="Arial" w:cs="Arial"/>
                <w:sz w:val="20"/>
                <w:szCs w:val="20"/>
              </w:rPr>
            </w:pPr>
            <w:r w:rsidRPr="006F53AC">
              <w:rPr>
                <w:rFonts w:ascii="Arial" w:hAnsi="Arial" w:cs="Arial"/>
                <w:sz w:val="20"/>
                <w:szCs w:val="20"/>
              </w:rPr>
              <w:t>d</w:t>
            </w:r>
            <w:r w:rsidR="00BE3313">
              <w:rPr>
                <w:rFonts w:ascii="Arial" w:hAnsi="Arial" w:cs="Arial"/>
                <w:sz w:val="20"/>
                <w:szCs w:val="20"/>
              </w:rPr>
              <w:t xml:space="preserve">as Vorhaben gemäß den aktuellen FöR-PrBNE </w:t>
            </w:r>
            <w:r w:rsidRPr="006F53AC">
              <w:rPr>
                <w:rFonts w:ascii="Arial" w:hAnsi="Arial" w:cs="Arial"/>
                <w:sz w:val="20"/>
                <w:szCs w:val="20"/>
              </w:rPr>
              <w:t>umgesetzt wird.</w:t>
            </w:r>
          </w:p>
        </w:tc>
      </w:tr>
      <w:tr w:rsidR="00D10650" w:rsidRPr="006F53AC" w14:paraId="50C57647" w14:textId="77777777" w:rsidTr="00E05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707271" w14:textId="77777777" w:rsidR="00D10650" w:rsidRPr="006F53AC" w:rsidRDefault="00E05A63" w:rsidP="007A199E">
            <w:pPr>
              <w:rPr>
                <w:rFonts w:ascii="Arial" w:hAnsi="Arial" w:cs="Arial"/>
                <w:sz w:val="20"/>
                <w:szCs w:val="20"/>
              </w:rPr>
            </w:pPr>
            <w:r w:rsidRPr="006F53AC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E329C0" w14:textId="3AC8C78A" w:rsidR="00D10650" w:rsidRPr="006F53AC" w:rsidRDefault="00E05A63" w:rsidP="007532AC">
            <w:pPr>
              <w:rPr>
                <w:rFonts w:ascii="Arial" w:hAnsi="Arial" w:cs="Arial"/>
                <w:sz w:val="20"/>
                <w:szCs w:val="20"/>
              </w:rPr>
            </w:pPr>
            <w:r w:rsidRPr="006F53AC">
              <w:rPr>
                <w:rFonts w:ascii="Arial" w:hAnsi="Arial" w:cs="Arial"/>
                <w:sz w:val="20"/>
                <w:szCs w:val="20"/>
              </w:rPr>
              <w:t>mindest</w:t>
            </w:r>
            <w:r w:rsidR="00BE3313">
              <w:rPr>
                <w:rFonts w:ascii="Arial" w:hAnsi="Arial" w:cs="Arial"/>
                <w:sz w:val="20"/>
                <w:szCs w:val="20"/>
              </w:rPr>
              <w:t xml:space="preserve">ens 10% der </w:t>
            </w:r>
            <w:r w:rsidR="007532AC">
              <w:rPr>
                <w:rFonts w:ascii="Arial" w:hAnsi="Arial" w:cs="Arial"/>
                <w:sz w:val="20"/>
                <w:szCs w:val="20"/>
              </w:rPr>
              <w:t>zuwendungs</w:t>
            </w:r>
            <w:r w:rsidR="00BE3313">
              <w:rPr>
                <w:rFonts w:ascii="Arial" w:hAnsi="Arial" w:cs="Arial"/>
                <w:sz w:val="20"/>
                <w:szCs w:val="20"/>
              </w:rPr>
              <w:t>fähigen Ausgaben</w:t>
            </w:r>
            <w:r w:rsidRPr="006F53AC">
              <w:rPr>
                <w:rFonts w:ascii="Arial" w:hAnsi="Arial" w:cs="Arial"/>
                <w:sz w:val="20"/>
                <w:szCs w:val="20"/>
              </w:rPr>
              <w:t xml:space="preserve"> gemäß Anlage 1 durch Eigenmittel zum Zeitpunkt der Antragstellung</w:t>
            </w:r>
            <w:r w:rsidR="00BE33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53AC">
              <w:rPr>
                <w:rFonts w:ascii="Arial" w:hAnsi="Arial" w:cs="Arial"/>
                <w:sz w:val="20"/>
                <w:szCs w:val="20"/>
              </w:rPr>
              <w:t>vorhanden sind.</w:t>
            </w:r>
          </w:p>
        </w:tc>
      </w:tr>
      <w:tr w:rsidR="00D10650" w:rsidRPr="006F53AC" w14:paraId="2023F3D3" w14:textId="77777777" w:rsidTr="00E05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75F3B" w14:textId="77777777" w:rsidR="00D10650" w:rsidRPr="006F53AC" w:rsidRDefault="00E05A63" w:rsidP="00E05A63">
            <w:pPr>
              <w:rPr>
                <w:rFonts w:ascii="Arial" w:hAnsi="Arial" w:cs="Arial"/>
                <w:sz w:val="20"/>
                <w:szCs w:val="20"/>
              </w:rPr>
            </w:pPr>
            <w:r w:rsidRPr="006F53AC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ED2151" w14:textId="45480C20" w:rsidR="00D10650" w:rsidRPr="006F53AC" w:rsidRDefault="00BE3313" w:rsidP="007532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532AC">
              <w:rPr>
                <w:rFonts w:ascii="Arial" w:hAnsi="Arial" w:cs="Arial"/>
                <w:sz w:val="20"/>
                <w:szCs w:val="20"/>
              </w:rPr>
              <w:t>as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32AC">
              <w:rPr>
                <w:rFonts w:ascii="Arial" w:hAnsi="Arial" w:cs="Arial"/>
                <w:sz w:val="20"/>
                <w:szCs w:val="20"/>
              </w:rPr>
              <w:t>Vorhaben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 noch nicht begonnen ist und auch nicht vor Bekanntgabe des Zuwendungsbescheides bzw. vor der etwaigen Zulassung des vorzeitigen </w:t>
            </w:r>
            <w:r w:rsidR="007532AC">
              <w:rPr>
                <w:rFonts w:ascii="Arial" w:hAnsi="Arial" w:cs="Arial"/>
                <w:sz w:val="20"/>
                <w:szCs w:val="20"/>
              </w:rPr>
              <w:t>Vorhaben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beginns in Angriff genommen wird. </w:t>
            </w:r>
          </w:p>
        </w:tc>
      </w:tr>
      <w:tr w:rsidR="00D10650" w:rsidRPr="006F53AC" w14:paraId="6CCF4D7D" w14:textId="77777777" w:rsidTr="00E05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D9F80" w14:textId="77777777" w:rsidR="00D10650" w:rsidRPr="006F53AC" w:rsidRDefault="00E05A63" w:rsidP="00E05A63">
            <w:pPr>
              <w:rPr>
                <w:rFonts w:ascii="Arial" w:hAnsi="Arial" w:cs="Arial"/>
                <w:sz w:val="20"/>
                <w:szCs w:val="20"/>
              </w:rPr>
            </w:pPr>
            <w:r w:rsidRPr="006F53AC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ECADAB" w14:textId="780604C2" w:rsidR="00D10650" w:rsidRPr="006F53AC" w:rsidRDefault="007532AC" w:rsidP="007A1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/sie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 für dieses Vorhaben zum Vorsteuerabzug:</w:t>
            </w:r>
          </w:p>
        </w:tc>
      </w:tr>
      <w:tr w:rsidR="00E05A63" w:rsidRPr="006F53AC" w14:paraId="118FA6C8" w14:textId="77777777" w:rsidTr="00E05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CA27A" w14:textId="77777777" w:rsidR="00E05A63" w:rsidRPr="006F53AC" w:rsidRDefault="00E05A63" w:rsidP="007A19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16521C15" w14:textId="77777777" w:rsidR="00E05A63" w:rsidRPr="006F53AC" w:rsidRDefault="005472B9" w:rsidP="00E05A63">
            <w:p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156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A63" w:rsidRPr="006F53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 berechtigt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670C0B79" w14:textId="065E6923" w:rsidR="00E05A63" w:rsidRPr="006F53AC" w:rsidRDefault="005472B9" w:rsidP="00E05A63">
            <w:pPr>
              <w:tabs>
                <w:tab w:val="left" w:pos="68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783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A63" w:rsidRPr="006F53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 teilweise berechtigt zu   %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</w:tcPr>
          <w:p w14:paraId="5421037D" w14:textId="77777777" w:rsidR="00E05A63" w:rsidRPr="006F53AC" w:rsidRDefault="005472B9" w:rsidP="00E05A63">
            <w:pPr>
              <w:tabs>
                <w:tab w:val="center" w:pos="128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257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A63" w:rsidRPr="006F53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 nicht berechtigt    ist.</w:t>
            </w:r>
          </w:p>
        </w:tc>
      </w:tr>
      <w:tr w:rsidR="00D10650" w:rsidRPr="006F53AC" w14:paraId="748ABA0C" w14:textId="77777777" w:rsidTr="00E05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E0E5D" w14:textId="77777777" w:rsidR="00D10650" w:rsidRPr="006F53AC" w:rsidRDefault="00E05A63" w:rsidP="00E05A63">
            <w:pPr>
              <w:rPr>
                <w:rFonts w:ascii="Arial" w:hAnsi="Arial" w:cs="Arial"/>
                <w:sz w:val="20"/>
                <w:szCs w:val="20"/>
              </w:rPr>
            </w:pPr>
            <w:r w:rsidRPr="006F53AC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79D91C" w14:textId="0C8E17AE" w:rsidR="00D10650" w:rsidRPr="006F53AC" w:rsidRDefault="00466B76" w:rsidP="007A19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>hm</w:t>
            </w:r>
            <w:r>
              <w:rPr>
                <w:rFonts w:ascii="Arial" w:hAnsi="Arial" w:cs="Arial"/>
                <w:sz w:val="20"/>
                <w:szCs w:val="20"/>
              </w:rPr>
              <w:t>/ihr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 bekannt ist, dass wissentlich oder fahrlässig gemachte falsche Angaben</w:t>
            </w:r>
            <w:r w:rsidR="00BE33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und Erklärungen </w:t>
            </w:r>
            <w:r w:rsidR="006B4A59">
              <w:rPr>
                <w:rFonts w:ascii="Arial" w:hAnsi="Arial" w:cs="Arial"/>
                <w:sz w:val="20"/>
                <w:szCs w:val="20"/>
              </w:rPr>
              <w:t xml:space="preserve">die Rücknahme oder 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den Widerruf der Bewilligung und entsprechende Rückforderungen </w:t>
            </w:r>
            <w:proofErr w:type="spellStart"/>
            <w:r w:rsidR="007532AC">
              <w:rPr>
                <w:rFonts w:ascii="Arial" w:hAnsi="Arial" w:cs="Arial"/>
                <w:sz w:val="20"/>
                <w:szCs w:val="20"/>
              </w:rPr>
              <w:t>zuzügl</w:t>
            </w:r>
            <w:proofErr w:type="spellEnd"/>
            <w:r w:rsidR="007532AC">
              <w:rPr>
                <w:rFonts w:ascii="Arial" w:hAnsi="Arial" w:cs="Arial"/>
                <w:sz w:val="20"/>
                <w:szCs w:val="20"/>
              </w:rPr>
              <w:t xml:space="preserve">. Verzinsung 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zur Folge haben können. </w:t>
            </w:r>
          </w:p>
        </w:tc>
      </w:tr>
      <w:tr w:rsidR="00E61A01" w:rsidRPr="006F53AC" w14:paraId="270A3751" w14:textId="77777777" w:rsidTr="00E05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5EA6A" w14:textId="56380C47" w:rsidR="00E61A01" w:rsidRPr="00987BF4" w:rsidRDefault="00E61A01" w:rsidP="00E61A01">
            <w:pPr>
              <w:rPr>
                <w:rFonts w:ascii="Arial" w:hAnsi="Arial" w:cs="Arial"/>
                <w:sz w:val="20"/>
                <w:szCs w:val="20"/>
              </w:rPr>
            </w:pPr>
            <w:r w:rsidRPr="00987BF4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EB8F3" w14:textId="51C2E3D1" w:rsidR="00E61A01" w:rsidRPr="00987BF4" w:rsidRDefault="00E61A01" w:rsidP="007A199E">
            <w:pPr>
              <w:rPr>
                <w:rFonts w:ascii="Arial" w:hAnsi="Arial" w:cs="Arial"/>
                <w:sz w:val="20"/>
                <w:szCs w:val="20"/>
              </w:rPr>
            </w:pPr>
            <w:r w:rsidRPr="00987BF4">
              <w:rPr>
                <w:rFonts w:ascii="Arial" w:hAnsi="Arial" w:cs="Arial"/>
                <w:sz w:val="20"/>
                <w:szCs w:val="20"/>
              </w:rPr>
              <w:t>ihm/ihr bekannt ist, dass die Angaben im Antrag sowie in den dazu eingereichten ergänzenden Unterlagen – soweit für die Bewilligung, Gewährung, Rückforderung und Weitergewährung oder das Belassen der Hilfen von Bedeutung – subventionserheblich i. S. d. § 264 des Strafgesetzbuches i. V. m. § 2 des Subventionsgesetzes vom 29. Juli 1976 (BGBI I S. 2037) und Art. 1 des Bayerischen Strafrechtsausführungsgesetzes (GVBl. S. 345) sind.</w:t>
            </w:r>
          </w:p>
        </w:tc>
      </w:tr>
      <w:tr w:rsidR="00D10650" w:rsidRPr="006F53AC" w14:paraId="0329CEF7" w14:textId="77777777" w:rsidTr="00393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04504" w14:textId="77777777" w:rsidR="00D10650" w:rsidRPr="006F53AC" w:rsidRDefault="00E05A63" w:rsidP="00E05A63">
            <w:pPr>
              <w:rPr>
                <w:rFonts w:ascii="Arial" w:hAnsi="Arial" w:cs="Arial"/>
                <w:sz w:val="20"/>
                <w:szCs w:val="20"/>
              </w:rPr>
            </w:pPr>
            <w:r w:rsidRPr="006F53AC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34583C" w14:textId="39884666" w:rsidR="00D10650" w:rsidRPr="006F53AC" w:rsidRDefault="00BE3313" w:rsidP="00BE33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ie Einrichtung bzw. die von ihr durchgeführten Veranstaltungen nicht von der Scientology-Organisation, </w:t>
            </w:r>
            <w:r w:rsidRPr="00BE3313">
              <w:rPr>
                <w:rFonts w:ascii="Arial" w:hAnsi="Arial" w:cs="Arial"/>
                <w:sz w:val="20"/>
                <w:szCs w:val="20"/>
              </w:rPr>
              <w:t>vergleichbaren Sekten oder sonstigen ideologisch geprägten Institutionen (mit-)getragen, (mit-)organisiert oder durchgeführt werden</w:t>
            </w:r>
            <w:r>
              <w:rPr>
                <w:rFonts w:ascii="Arial" w:hAnsi="Arial" w:cs="Arial"/>
                <w:sz w:val="20"/>
                <w:szCs w:val="20"/>
              </w:rPr>
              <w:t xml:space="preserve"> (Nr. 3 </w:t>
            </w:r>
            <w:r w:rsidR="00752349">
              <w:rPr>
                <w:rFonts w:ascii="Arial" w:hAnsi="Arial" w:cs="Arial"/>
                <w:sz w:val="20"/>
                <w:szCs w:val="20"/>
              </w:rPr>
              <w:t xml:space="preserve">Satz 4 </w:t>
            </w:r>
            <w:r>
              <w:rPr>
                <w:rFonts w:ascii="Arial" w:hAnsi="Arial" w:cs="Arial"/>
                <w:sz w:val="20"/>
                <w:szCs w:val="20"/>
              </w:rPr>
              <w:t>FöR-PrBNE)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BB395F" w:rsidRPr="006F53AC" w14:paraId="738682CE" w14:textId="77777777" w:rsidTr="00393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0B09DE" w14:textId="39A0110D" w:rsidR="00BB395F" w:rsidRDefault="00BB395F" w:rsidP="00393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die Zustimmung erteilt</w:t>
            </w:r>
            <w:r w:rsidRPr="00331FC9">
              <w:rPr>
                <w:rFonts w:ascii="Arial" w:hAnsi="Arial" w:cs="Arial"/>
                <w:sz w:val="20"/>
                <w:szCs w:val="20"/>
              </w:rPr>
              <w:t>, dass die Bewilligungsbehörde von der Möglichkeit der elektronischen Kommunikation mittels einfacher E-Mail Gebrauch macht. Damit können Bescheide, Auszahlungsschreiben u. ä. per E-Mail übermittelt werden. Hierfür wird der Zugang über die o. g. E-Mail-Adresse eröffnet.</w:t>
            </w:r>
          </w:p>
        </w:tc>
      </w:tr>
      <w:tr w:rsidR="00BB395F" w:rsidRPr="006F53AC" w14:paraId="265AE3ED" w14:textId="77777777" w:rsidTr="00283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938E97" w14:textId="77777777" w:rsidR="0039325C" w:rsidRDefault="00BC1D5F" w:rsidP="00393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Informationen zum Datenschutz:</w:t>
            </w:r>
          </w:p>
          <w:p w14:paraId="633E0332" w14:textId="77777777" w:rsidR="00BB395F" w:rsidRDefault="00BC1D5F" w:rsidP="003932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jeweils zuständige Regierung verarbeitet die angegebenen personenbezogenen Daten als Bewilligungsbehörde zum Zwecke der Bearbeitung Ihres Förderantrages. Rechtsgrundlage für die Datenverarbeitung ist Art. 6 Abs.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UAbs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 Buchst. e, Abs.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UAbs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1 Buchst. b Datenschutz-Grundverordnung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i.V.m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Art. 4 Abs. 1 Bayerisches Datenschutzgesetz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i.V.m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FöR-PrBNE. Zu diesem Zweck werden die Daten an das StMUV übermittelt. Weitere Informationen zum Datenschutz können Sie der Datenschutzerklärung auf der Internetseite der jeweils zuständigen Regierung entnehmen.</w:t>
            </w:r>
          </w:p>
          <w:p w14:paraId="6CA6BC46" w14:textId="69EE955B" w:rsidR="00802FC8" w:rsidRPr="00771866" w:rsidRDefault="00802FC8" w:rsidP="003932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4BF3F" w14:textId="7A444800" w:rsidR="00771866" w:rsidRPr="005472B9" w:rsidRDefault="00771866" w:rsidP="0039325C">
            <w:pPr>
              <w:rPr>
                <w:rFonts w:ascii="Arial" w:hAnsi="Arial" w:cs="Arial"/>
                <w:sz w:val="20"/>
                <w:szCs w:val="20"/>
              </w:rPr>
            </w:pPr>
            <w:r w:rsidRPr="005472B9">
              <w:rPr>
                <w:rFonts w:ascii="Arial" w:hAnsi="Arial" w:cs="Arial"/>
                <w:sz w:val="20"/>
                <w:szCs w:val="20"/>
              </w:rPr>
              <w:t>Information der Fach- und Koordinierungsstelle</w:t>
            </w:r>
            <w:r w:rsidR="00E61A01" w:rsidRPr="005472B9">
              <w:rPr>
                <w:rFonts w:ascii="Arial" w:hAnsi="Arial" w:cs="Arial"/>
                <w:sz w:val="20"/>
                <w:szCs w:val="20"/>
              </w:rPr>
              <w:t xml:space="preserve"> – nur </w:t>
            </w:r>
            <w:r w:rsidR="00AF1157" w:rsidRPr="005472B9">
              <w:rPr>
                <w:rFonts w:ascii="Arial" w:hAnsi="Arial" w:cs="Arial"/>
                <w:sz w:val="20"/>
                <w:szCs w:val="20"/>
              </w:rPr>
              <w:t>a</w:t>
            </w:r>
            <w:r w:rsidR="00E61A01" w:rsidRPr="005472B9">
              <w:rPr>
                <w:rFonts w:ascii="Arial" w:hAnsi="Arial" w:cs="Arial"/>
                <w:sz w:val="20"/>
                <w:szCs w:val="20"/>
              </w:rPr>
              <w:t>nzukreuzen, wenn nicht erwünscht</w:t>
            </w:r>
            <w:r w:rsidRPr="005472B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058FE0" w14:textId="77777777" w:rsidR="00802FC8" w:rsidRPr="005472B9" w:rsidRDefault="00F97ACA" w:rsidP="0039325C">
            <w:pPr>
              <w:rPr>
                <w:rFonts w:ascii="Arial" w:hAnsi="Arial" w:cs="Arial"/>
                <w:sz w:val="20"/>
                <w:szCs w:val="20"/>
              </w:rPr>
            </w:pPr>
            <w:r w:rsidRPr="005472B9">
              <w:rPr>
                <w:rFonts w:ascii="Arial" w:hAnsi="Arial" w:cs="Arial"/>
                <w:sz w:val="20"/>
                <w:szCs w:val="20"/>
              </w:rPr>
              <w:t xml:space="preserve">Die Fach- und Koordinierungsstelle für außerschulische BNE in Bayern erhält in Vorbereitung der Beratungsgremiumssitzungen die Anträge zur Kenntnisnahme. </w:t>
            </w:r>
          </w:p>
          <w:p w14:paraId="7D6A0389" w14:textId="77777777" w:rsidR="00771866" w:rsidRPr="005472B9" w:rsidRDefault="00771866" w:rsidP="0039325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Widerspruch Weitergabe"/>
              <w:tblDescription w:val="Widerspruch Weitergabe"/>
            </w:tblPr>
            <w:tblGrid>
              <w:gridCol w:w="599"/>
              <w:gridCol w:w="8237"/>
            </w:tblGrid>
            <w:tr w:rsidR="00771866" w14:paraId="408544F0" w14:textId="77777777" w:rsidTr="00771866"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399914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9" w:type="dxa"/>
                    </w:tcPr>
                    <w:p w14:paraId="04C79E3F" w14:textId="6E288537" w:rsidR="00771866" w:rsidRPr="005472B9" w:rsidRDefault="00771866" w:rsidP="0039325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472B9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7" w:type="dxa"/>
                </w:tcPr>
                <w:p w14:paraId="790E9C0B" w14:textId="6240C916" w:rsidR="00771866" w:rsidRDefault="00771866" w:rsidP="003932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472B9">
                    <w:rPr>
                      <w:rFonts w:ascii="Arial" w:hAnsi="Arial" w:cs="Arial"/>
                      <w:sz w:val="20"/>
                      <w:szCs w:val="20"/>
                    </w:rPr>
                    <w:t>Hiermit widerspreche ich explizit der Weitergabe der Unterlagen an die Fach- und Koordinierungsstelle.</w:t>
                  </w:r>
                </w:p>
              </w:tc>
            </w:tr>
          </w:tbl>
          <w:p w14:paraId="4527E3CC" w14:textId="47E37E1D" w:rsidR="00771866" w:rsidRDefault="00771866" w:rsidP="003932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452078" w14:textId="77777777" w:rsidR="00883FF6" w:rsidRPr="006F53AC" w:rsidRDefault="00883FF6" w:rsidP="007A199E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Vorzeitiger Vorhabenbeginn"/>
        <w:tblDescription w:val="Beantragung des vorzeitigen Vorhabensbeginns"/>
      </w:tblPr>
      <w:tblGrid>
        <w:gridCol w:w="3020"/>
        <w:gridCol w:w="1511"/>
        <w:gridCol w:w="1510"/>
        <w:gridCol w:w="3021"/>
      </w:tblGrid>
      <w:tr w:rsidR="004E73A2" w:rsidRPr="006F53AC" w14:paraId="5DAF2D9E" w14:textId="77777777" w:rsidTr="00EF00C4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FE70A" w14:textId="422F328C" w:rsidR="004E73A2" w:rsidRPr="006F53AC" w:rsidRDefault="004E73A2" w:rsidP="007532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3AC">
              <w:rPr>
                <w:rFonts w:ascii="Arial" w:hAnsi="Arial" w:cs="Arial"/>
                <w:b/>
                <w:sz w:val="20"/>
                <w:szCs w:val="20"/>
              </w:rPr>
              <w:t xml:space="preserve">Vorzeitiger </w:t>
            </w:r>
            <w:r w:rsidR="007532AC">
              <w:rPr>
                <w:rFonts w:ascii="Arial" w:hAnsi="Arial" w:cs="Arial"/>
                <w:b/>
                <w:sz w:val="20"/>
                <w:szCs w:val="20"/>
              </w:rPr>
              <w:t>Vorhaben</w:t>
            </w:r>
            <w:r w:rsidRPr="006F53AC">
              <w:rPr>
                <w:rFonts w:ascii="Arial" w:hAnsi="Arial" w:cs="Arial"/>
                <w:b/>
                <w:sz w:val="20"/>
                <w:szCs w:val="20"/>
              </w:rPr>
              <w:t>beginn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(Nr. 10 FöR-PrBNE)</w:t>
            </w:r>
          </w:p>
        </w:tc>
      </w:tr>
      <w:tr w:rsidR="00E05A63" w:rsidRPr="006F53AC" w14:paraId="45E78C1F" w14:textId="77777777" w:rsidTr="0039325C">
        <w:trPr>
          <w:trHeight w:hRule="exact" w:val="567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17C39" w14:textId="262C6BCD" w:rsidR="00D4628E" w:rsidRPr="006F53AC" w:rsidRDefault="00D4628E" w:rsidP="0039325C">
            <w:pPr>
              <w:rPr>
                <w:rFonts w:ascii="Arial" w:hAnsi="Arial" w:cs="Arial"/>
                <w:sz w:val="20"/>
                <w:szCs w:val="20"/>
              </w:rPr>
            </w:pPr>
            <w:r w:rsidRPr="006F53AC">
              <w:rPr>
                <w:rFonts w:ascii="Arial" w:hAnsi="Arial" w:cs="Arial"/>
                <w:sz w:val="20"/>
                <w:szCs w:val="20"/>
              </w:rPr>
              <w:t>Im F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>alle einer Befürwortung dieses</w:t>
            </w:r>
            <w:r w:rsidRPr="006F53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Antrags wird hiermit der vorzeitige </w:t>
            </w:r>
            <w:r w:rsidR="007532AC">
              <w:rPr>
                <w:rFonts w:ascii="Arial" w:hAnsi="Arial" w:cs="Arial"/>
                <w:sz w:val="20"/>
                <w:szCs w:val="20"/>
              </w:rPr>
              <w:t>Vorhaben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>beginn bei der örtlich zuständigen Bewilligung</w:t>
            </w:r>
            <w:r w:rsidRPr="006F53AC">
              <w:rPr>
                <w:rFonts w:ascii="Arial" w:hAnsi="Arial" w:cs="Arial"/>
                <w:sz w:val="20"/>
                <w:szCs w:val="20"/>
              </w:rPr>
              <w:t>s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>stelle (R</w:t>
            </w:r>
            <w:r w:rsidRPr="006F53AC">
              <w:rPr>
                <w:rFonts w:ascii="Arial" w:hAnsi="Arial" w:cs="Arial"/>
                <w:sz w:val="20"/>
                <w:szCs w:val="20"/>
              </w:rPr>
              <w:t>e</w:t>
            </w:r>
            <w:r w:rsidR="00E05A63" w:rsidRPr="006F53AC">
              <w:rPr>
                <w:rFonts w:ascii="Arial" w:hAnsi="Arial" w:cs="Arial"/>
                <w:sz w:val="20"/>
                <w:szCs w:val="20"/>
              </w:rPr>
              <w:t>gierung):</w:t>
            </w:r>
          </w:p>
        </w:tc>
      </w:tr>
      <w:tr w:rsidR="00E05A63" w:rsidRPr="006F53AC" w14:paraId="4F451CC9" w14:textId="77777777" w:rsidTr="00987BF4">
        <w:trPr>
          <w:trHeight w:hRule="exact" w:val="350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74CF0" w14:textId="0EACC702" w:rsidR="00E05A63" w:rsidRPr="006F53AC" w:rsidRDefault="005472B9" w:rsidP="00E05A63">
            <w:pPr>
              <w:tabs>
                <w:tab w:val="left" w:pos="9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578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B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5A63" w:rsidRPr="006F53AC">
              <w:rPr>
                <w:rFonts w:ascii="Arial" w:hAnsi="Arial" w:cs="Arial"/>
                <w:sz w:val="20"/>
                <w:szCs w:val="20"/>
              </w:rPr>
              <w:t xml:space="preserve"> beantragt</w:t>
            </w:r>
          </w:p>
        </w:tc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718F5" w14:textId="7D80507C" w:rsidR="00D4628E" w:rsidRPr="006F53AC" w:rsidRDefault="005472B9" w:rsidP="0039325C">
            <w:pPr>
              <w:tabs>
                <w:tab w:val="left" w:pos="96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424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628E" w:rsidRPr="006F53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4628E" w:rsidRPr="006F53AC">
              <w:rPr>
                <w:rFonts w:ascii="Arial" w:hAnsi="Arial" w:cs="Arial"/>
                <w:sz w:val="20"/>
                <w:szCs w:val="20"/>
              </w:rPr>
              <w:t xml:space="preserve"> nicht beantragt</w:t>
            </w:r>
          </w:p>
        </w:tc>
      </w:tr>
      <w:tr w:rsidR="00E05A63" w:rsidRPr="006F53AC" w14:paraId="016EFEC3" w14:textId="77777777" w:rsidTr="004E73A2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6E2430" w14:textId="77777777" w:rsidR="00E05A63" w:rsidRPr="006F53AC" w:rsidRDefault="00D4628E" w:rsidP="007A199E">
            <w:pPr>
              <w:rPr>
                <w:rFonts w:ascii="Arial" w:hAnsi="Arial" w:cs="Arial"/>
                <w:sz w:val="20"/>
                <w:szCs w:val="20"/>
              </w:rPr>
            </w:pPr>
            <w:r w:rsidRPr="006F53AC">
              <w:rPr>
                <w:rFonts w:ascii="Arial" w:hAnsi="Arial" w:cs="Arial"/>
                <w:sz w:val="20"/>
                <w:szCs w:val="20"/>
              </w:rPr>
              <w:t>Begründung:</w:t>
            </w:r>
          </w:p>
        </w:tc>
      </w:tr>
      <w:tr w:rsidR="00E05A63" w14:paraId="7B0E86A0" w14:textId="77777777" w:rsidTr="000E4CD3">
        <w:trPr>
          <w:trHeight w:hRule="exact" w:val="614"/>
        </w:trPr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ED637D" w14:textId="5C5F44C2" w:rsidR="00D4628E" w:rsidRDefault="00D4628E" w:rsidP="007A199E">
            <w:pPr>
              <w:rPr>
                <w:rFonts w:ascii="Arial" w:hAnsi="Arial" w:cs="Arial"/>
              </w:rPr>
            </w:pPr>
          </w:p>
        </w:tc>
      </w:tr>
      <w:tr w:rsidR="004E73A2" w14:paraId="16CCC00A" w14:textId="77777777" w:rsidTr="000B66FA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F5997" w14:textId="1A2853B5" w:rsidR="004E73A2" w:rsidRPr="006F53AC" w:rsidRDefault="00987BF4" w:rsidP="004E73A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E73A2" w:rsidRPr="006F53AC">
              <w:rPr>
                <w:rFonts w:ascii="Arial" w:hAnsi="Arial" w:cs="Arial"/>
                <w:b/>
                <w:sz w:val="20"/>
                <w:szCs w:val="20"/>
              </w:rPr>
              <w:t>nlagen</w:t>
            </w:r>
          </w:p>
        </w:tc>
      </w:tr>
      <w:tr w:rsidR="00D4628E" w14:paraId="5A4B967B" w14:textId="77777777" w:rsidTr="009007D0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EFEC5D" w14:textId="3E9A428F" w:rsidR="00D4628E" w:rsidRPr="006F53AC" w:rsidRDefault="005472B9" w:rsidP="00262DE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934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D0" w:rsidRPr="006F53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07D0" w:rsidRPr="006F53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628E" w:rsidRPr="006F53AC">
              <w:rPr>
                <w:rFonts w:ascii="Arial" w:hAnsi="Arial" w:cs="Arial"/>
                <w:sz w:val="20"/>
                <w:szCs w:val="20"/>
              </w:rPr>
              <w:t xml:space="preserve">Anlage 1: </w:t>
            </w:r>
            <w:r w:rsidR="00262DE1">
              <w:rPr>
                <w:rFonts w:ascii="Arial" w:hAnsi="Arial" w:cs="Arial"/>
                <w:sz w:val="20"/>
                <w:szCs w:val="20"/>
              </w:rPr>
              <w:t xml:space="preserve">Zuwendungsfähige Ausgaben; Finanzierungsplan </w:t>
            </w:r>
          </w:p>
        </w:tc>
      </w:tr>
      <w:tr w:rsidR="00D4628E" w14:paraId="3B0AA8E6" w14:textId="77777777" w:rsidTr="009007D0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8DFB3" w14:textId="4E0E16D9" w:rsidR="00D4628E" w:rsidRPr="006F53AC" w:rsidRDefault="005472B9" w:rsidP="003A2E5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01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D0" w:rsidRPr="006F53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07D0" w:rsidRPr="006F53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628E" w:rsidRPr="006F53AC">
              <w:rPr>
                <w:rFonts w:ascii="Arial" w:hAnsi="Arial" w:cs="Arial"/>
                <w:sz w:val="20"/>
                <w:szCs w:val="20"/>
              </w:rPr>
              <w:t xml:space="preserve">Anlage 2: </w:t>
            </w:r>
            <w:r w:rsidR="003A2E5B">
              <w:rPr>
                <w:rFonts w:ascii="Arial" w:hAnsi="Arial" w:cs="Arial"/>
                <w:sz w:val="20"/>
                <w:szCs w:val="20"/>
              </w:rPr>
              <w:t>Ausgabenkalkulation</w:t>
            </w:r>
          </w:p>
        </w:tc>
      </w:tr>
      <w:tr w:rsidR="00D4628E" w14:paraId="121D105A" w14:textId="77777777" w:rsidTr="009007D0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E555A" w14:textId="77777777" w:rsidR="00D4628E" w:rsidRPr="006F53AC" w:rsidRDefault="005472B9" w:rsidP="007A199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019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D0" w:rsidRPr="006F53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007D0" w:rsidRPr="006F53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628E" w:rsidRPr="006F53AC">
              <w:rPr>
                <w:rFonts w:ascii="Arial" w:hAnsi="Arial" w:cs="Arial"/>
                <w:sz w:val="20"/>
                <w:szCs w:val="20"/>
              </w:rPr>
              <w:t>Anlage 3: Detaillierte Projektbeschreibung</w:t>
            </w:r>
          </w:p>
        </w:tc>
      </w:tr>
      <w:tr w:rsidR="00FB1F2B" w14:paraId="5F3C5A7D" w14:textId="77777777" w:rsidTr="009007D0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5BF114" w14:textId="1D9605CA" w:rsidR="00FB1F2B" w:rsidRPr="006F53AC" w:rsidRDefault="005472B9" w:rsidP="00FB1F2B">
            <w:pPr>
              <w:tabs>
                <w:tab w:val="left" w:pos="82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839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F2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1F2B">
              <w:rPr>
                <w:rFonts w:ascii="Arial" w:hAnsi="Arial" w:cs="Arial"/>
                <w:sz w:val="20"/>
                <w:szCs w:val="20"/>
              </w:rPr>
              <w:t xml:space="preserve"> Anlage 4: </w:t>
            </w:r>
            <w:r w:rsidR="003A2E5B">
              <w:rPr>
                <w:rFonts w:ascii="Arial" w:hAnsi="Arial" w:cs="Arial"/>
                <w:sz w:val="20"/>
                <w:szCs w:val="20"/>
              </w:rPr>
              <w:t>Zusammenstellung der innerhalb des Vorhabens geplanten/(…) Bildungselemente BNE/UB</w:t>
            </w:r>
          </w:p>
        </w:tc>
      </w:tr>
      <w:tr w:rsidR="00BE3313" w14:paraId="0FE62580" w14:textId="77777777" w:rsidTr="009007D0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E9C11" w14:textId="023F00B0" w:rsidR="00BE3313" w:rsidRDefault="005472B9" w:rsidP="00BE3313">
            <w:pPr>
              <w:tabs>
                <w:tab w:val="left" w:pos="133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786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31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E3313">
              <w:rPr>
                <w:rFonts w:ascii="Arial" w:hAnsi="Arial" w:cs="Arial"/>
                <w:sz w:val="20"/>
                <w:szCs w:val="20"/>
              </w:rPr>
              <w:t xml:space="preserve"> Anlage 5: </w:t>
            </w:r>
            <w:r w:rsidR="003A2E5B">
              <w:rPr>
                <w:rFonts w:ascii="Arial" w:hAnsi="Arial" w:cs="Arial"/>
                <w:sz w:val="20"/>
                <w:szCs w:val="20"/>
              </w:rPr>
              <w:t>Erläuterung der fachlichen Kompetenz (Nr. 4 FöR-PrBNE)</w:t>
            </w:r>
          </w:p>
        </w:tc>
      </w:tr>
      <w:tr w:rsidR="00D4628E" w14:paraId="14EDC5B5" w14:textId="77777777" w:rsidTr="00D4628E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52635" w14:textId="77777777" w:rsidR="00D4628E" w:rsidRDefault="00D4628E" w:rsidP="007A199E">
            <w:pPr>
              <w:rPr>
                <w:rFonts w:ascii="Arial" w:hAnsi="Arial" w:cs="Arial"/>
              </w:rPr>
            </w:pPr>
          </w:p>
          <w:p w14:paraId="5D822400" w14:textId="77777777" w:rsidR="00987BF4" w:rsidRDefault="00987BF4" w:rsidP="007A199E">
            <w:pPr>
              <w:rPr>
                <w:rFonts w:ascii="Arial" w:hAnsi="Arial" w:cs="Arial"/>
              </w:rPr>
            </w:pPr>
          </w:p>
          <w:p w14:paraId="79257F3A" w14:textId="381A2174" w:rsidR="00987BF4" w:rsidRDefault="00987BF4" w:rsidP="007A199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ED446" w14:textId="77777777" w:rsidR="00D4628E" w:rsidRDefault="00D4628E" w:rsidP="007A199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2532D" w14:textId="77777777" w:rsidR="00D4628E" w:rsidRDefault="00D4628E" w:rsidP="007A199E">
            <w:pPr>
              <w:rPr>
                <w:rFonts w:ascii="Arial" w:hAnsi="Arial" w:cs="Arial"/>
              </w:rPr>
            </w:pPr>
          </w:p>
        </w:tc>
      </w:tr>
      <w:tr w:rsidR="00D4628E" w14:paraId="1D02F174" w14:textId="77777777" w:rsidTr="000D541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0C67ADD" w14:textId="77777777" w:rsidR="00D4628E" w:rsidRDefault="00D4628E" w:rsidP="007A1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3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4160C" w14:textId="77777777" w:rsidR="00D4628E" w:rsidRDefault="00D4628E" w:rsidP="007A199E">
            <w:pPr>
              <w:rPr>
                <w:rFonts w:ascii="Arial" w:hAnsi="Arial" w:cs="Arial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6FAEB92D" w14:textId="77777777" w:rsidR="00D4628E" w:rsidRDefault="00D4628E" w:rsidP="007A1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</w:tbl>
    <w:p w14:paraId="14F5BD98" w14:textId="77777777" w:rsidR="00D4628E" w:rsidRPr="00D10650" w:rsidRDefault="00D4628E" w:rsidP="009007D0">
      <w:pPr>
        <w:rPr>
          <w:rFonts w:ascii="Arial" w:hAnsi="Arial" w:cs="Arial"/>
        </w:rPr>
      </w:pPr>
    </w:p>
    <w:sectPr w:rsidR="00D4628E" w:rsidRPr="00D10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C387" w14:textId="77777777" w:rsidR="00E53292" w:rsidRDefault="00E53292" w:rsidP="007A199E">
      <w:pPr>
        <w:spacing w:after="0" w:line="240" w:lineRule="auto"/>
      </w:pPr>
      <w:r>
        <w:separator/>
      </w:r>
    </w:p>
  </w:endnote>
  <w:endnote w:type="continuationSeparator" w:id="0">
    <w:p w14:paraId="5E5279C5" w14:textId="77777777" w:rsidR="00E53292" w:rsidRDefault="00E53292" w:rsidP="007A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DA7B" w14:textId="77777777" w:rsidR="00987BF4" w:rsidRDefault="00987B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3A5E" w14:textId="77777777" w:rsidR="00987BF4" w:rsidRDefault="00987B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0EAA" w14:textId="77777777" w:rsidR="00987BF4" w:rsidRDefault="00987B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4D16" w14:textId="77777777" w:rsidR="00E53292" w:rsidRDefault="00E53292" w:rsidP="007A199E">
      <w:pPr>
        <w:spacing w:after="0" w:line="240" w:lineRule="auto"/>
      </w:pPr>
      <w:r>
        <w:separator/>
      </w:r>
    </w:p>
  </w:footnote>
  <w:footnote w:type="continuationSeparator" w:id="0">
    <w:p w14:paraId="71328C58" w14:textId="77777777" w:rsidR="00E53292" w:rsidRDefault="00E53292" w:rsidP="007A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E462" w14:textId="77777777" w:rsidR="00987BF4" w:rsidRDefault="00987B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2615B" w14:textId="668E0337" w:rsidR="007A199E" w:rsidRDefault="007A199E">
    <w:pPr>
      <w:pStyle w:val="Kopfzeile"/>
    </w:pPr>
    <w:r>
      <w:ptab w:relativeTo="margin" w:alignment="center" w:leader="none"/>
    </w:r>
    <w:r>
      <w:ptab w:relativeTo="margin" w:alignment="right" w:leader="none"/>
    </w:r>
    <w:r>
      <w:t xml:space="preserve">Stand: </w:t>
    </w:r>
    <w:r w:rsidR="00987BF4">
      <w:t>Juli</w:t>
    </w:r>
    <w:r w:rsidR="00202FBE">
      <w:t xml:space="preserve"> 202</w:t>
    </w:r>
    <w:r w:rsidR="00E7012A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EAE3" w14:textId="77777777" w:rsidR="00987BF4" w:rsidRDefault="00987BF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3E5"/>
    <w:multiLevelType w:val="hybridMultilevel"/>
    <w:tmpl w:val="BDEA6E56"/>
    <w:lvl w:ilvl="0" w:tplc="FCC2217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4F22"/>
    <w:multiLevelType w:val="hybridMultilevel"/>
    <w:tmpl w:val="487E667C"/>
    <w:lvl w:ilvl="0" w:tplc="F8DCA82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7496"/>
    <w:multiLevelType w:val="hybridMultilevel"/>
    <w:tmpl w:val="BD46A248"/>
    <w:lvl w:ilvl="0" w:tplc="64523D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321D"/>
    <w:multiLevelType w:val="hybridMultilevel"/>
    <w:tmpl w:val="F968AC8C"/>
    <w:lvl w:ilvl="0" w:tplc="15AEFE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61BDD"/>
    <w:multiLevelType w:val="hybridMultilevel"/>
    <w:tmpl w:val="D2BE6E38"/>
    <w:lvl w:ilvl="0" w:tplc="7CBCA20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41912"/>
    <w:multiLevelType w:val="hybridMultilevel"/>
    <w:tmpl w:val="F0DCA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6E03"/>
    <w:multiLevelType w:val="hybridMultilevel"/>
    <w:tmpl w:val="E784641E"/>
    <w:lvl w:ilvl="0" w:tplc="22A2FE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E5F"/>
    <w:multiLevelType w:val="hybridMultilevel"/>
    <w:tmpl w:val="EA86BE72"/>
    <w:lvl w:ilvl="0" w:tplc="0694DB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163BC"/>
    <w:multiLevelType w:val="hybridMultilevel"/>
    <w:tmpl w:val="D0D89030"/>
    <w:lvl w:ilvl="0" w:tplc="0460507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327BE"/>
    <w:multiLevelType w:val="hybridMultilevel"/>
    <w:tmpl w:val="08D6481A"/>
    <w:lvl w:ilvl="0" w:tplc="979A6F1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55542"/>
    <w:multiLevelType w:val="hybridMultilevel"/>
    <w:tmpl w:val="F78650F6"/>
    <w:lvl w:ilvl="0" w:tplc="344807D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9E"/>
    <w:rsid w:val="000A175C"/>
    <w:rsid w:val="000A7302"/>
    <w:rsid w:val="000E4CD3"/>
    <w:rsid w:val="001140E8"/>
    <w:rsid w:val="0018309E"/>
    <w:rsid w:val="00202FBE"/>
    <w:rsid w:val="00235552"/>
    <w:rsid w:val="00262DE1"/>
    <w:rsid w:val="0039325C"/>
    <w:rsid w:val="003A2E5B"/>
    <w:rsid w:val="00421E5C"/>
    <w:rsid w:val="00466B76"/>
    <w:rsid w:val="004E73A2"/>
    <w:rsid w:val="005472B9"/>
    <w:rsid w:val="00583542"/>
    <w:rsid w:val="005E3075"/>
    <w:rsid w:val="005E6197"/>
    <w:rsid w:val="006B4A59"/>
    <w:rsid w:val="006F53AC"/>
    <w:rsid w:val="00752349"/>
    <w:rsid w:val="007532AC"/>
    <w:rsid w:val="00771866"/>
    <w:rsid w:val="007A199E"/>
    <w:rsid w:val="007F742E"/>
    <w:rsid w:val="00802FC8"/>
    <w:rsid w:val="00823540"/>
    <w:rsid w:val="00883FF6"/>
    <w:rsid w:val="009007D0"/>
    <w:rsid w:val="00987BF4"/>
    <w:rsid w:val="009A4EBD"/>
    <w:rsid w:val="00AF1157"/>
    <w:rsid w:val="00B227AC"/>
    <w:rsid w:val="00BB395F"/>
    <w:rsid w:val="00BC1D5F"/>
    <w:rsid w:val="00BE3313"/>
    <w:rsid w:val="00BE630B"/>
    <w:rsid w:val="00C411E8"/>
    <w:rsid w:val="00CD0F26"/>
    <w:rsid w:val="00D00313"/>
    <w:rsid w:val="00D10650"/>
    <w:rsid w:val="00D4628E"/>
    <w:rsid w:val="00D733CB"/>
    <w:rsid w:val="00DF55E4"/>
    <w:rsid w:val="00E0150F"/>
    <w:rsid w:val="00E02021"/>
    <w:rsid w:val="00E05A63"/>
    <w:rsid w:val="00E53292"/>
    <w:rsid w:val="00E61A01"/>
    <w:rsid w:val="00E7012A"/>
    <w:rsid w:val="00F056B3"/>
    <w:rsid w:val="00F91AB9"/>
    <w:rsid w:val="00F97ACA"/>
    <w:rsid w:val="00FB1F2B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6606E24"/>
  <w15:chartTrackingRefBased/>
  <w15:docId w15:val="{C886715C-58C2-4B2A-9AF5-F3D04637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199E"/>
  </w:style>
  <w:style w:type="paragraph" w:styleId="Fuzeile">
    <w:name w:val="footer"/>
    <w:basedOn w:val="Standard"/>
    <w:link w:val="FuzeileZchn"/>
    <w:uiPriority w:val="99"/>
    <w:unhideWhenUsed/>
    <w:rsid w:val="007A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199E"/>
  </w:style>
  <w:style w:type="table" w:styleId="Tabellenraster">
    <w:name w:val="Table Grid"/>
    <w:basedOn w:val="NormaleTabelle"/>
    <w:uiPriority w:val="39"/>
    <w:rsid w:val="007A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A19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32AC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1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1A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1A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1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1A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Geisser, Kristin (StMUV)</dc:creator>
  <cp:keywords/>
  <dc:description/>
  <cp:lastModifiedBy>Geisser, Kristin (StMUV)</cp:lastModifiedBy>
  <cp:revision>26</cp:revision>
  <dcterms:created xsi:type="dcterms:W3CDTF">2022-04-27T14:00:00Z</dcterms:created>
  <dcterms:modified xsi:type="dcterms:W3CDTF">2024-07-09T12:49:00Z</dcterms:modified>
</cp:coreProperties>
</file>